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0B44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980E59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E68BE8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ED688B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BAA58A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A79E14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2F082B" w14:textId="0C13C3A9" w:rsidR="001F6A9C" w:rsidRDefault="007655F9" w:rsidP="003B0AC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D45EC07" wp14:editId="1AAC557F">
            <wp:extent cx="2681288" cy="883877"/>
            <wp:effectExtent l="0" t="0" r="0" b="0"/>
            <wp:docPr id="1595874781" name="Picture 2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74781" name="Picture 2" descr="A yellow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37" cy="89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9193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E7D35C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7FA0FD" w14:textId="77777777" w:rsidR="001F6A9C" w:rsidRDefault="001F6A9C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78B294" w14:textId="77777777" w:rsidR="00714D0B" w:rsidRDefault="00714D0B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ADC209E" w14:textId="77777777" w:rsidR="00714D0B" w:rsidRDefault="00714D0B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559515" w14:textId="77777777" w:rsidR="00714D0B" w:rsidRDefault="00714D0B" w:rsidP="00BE342B">
      <w:pPr>
        <w:rPr>
          <w:rFonts w:ascii="Times New Roman" w:hAnsi="Times New Roman" w:cs="Times New Roman"/>
          <w:sz w:val="20"/>
          <w:szCs w:val="20"/>
        </w:rPr>
      </w:pPr>
    </w:p>
    <w:p w14:paraId="0A2399CA" w14:textId="77777777" w:rsidR="00455F8A" w:rsidRDefault="00455F8A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D8E8452" w14:textId="77777777" w:rsidR="00B16D86" w:rsidRDefault="00B16D86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99C3059" w14:textId="77777777" w:rsidR="00B16D86" w:rsidRDefault="00B16D86" w:rsidP="003B0AC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C4D240" w14:textId="24D216A5" w:rsidR="001F6A9C" w:rsidRPr="00BE342B" w:rsidRDefault="00DC178F" w:rsidP="003B0AC3">
      <w:pPr>
        <w:jc w:val="center"/>
        <w:rPr>
          <w:rFonts w:ascii="Amasis MT Pro" w:hAnsi="Amasis MT Pro" w:cs="Times New Roman"/>
          <w:sz w:val="20"/>
          <w:szCs w:val="20"/>
        </w:rPr>
      </w:pPr>
      <w:r w:rsidRPr="00BE342B">
        <w:rPr>
          <w:rFonts w:ascii="Amasis MT Pro" w:hAnsi="Amasis MT Pro" w:cs="Times New Roman"/>
          <w:sz w:val="20"/>
          <w:szCs w:val="20"/>
        </w:rPr>
        <w:t>Happy Hour</w:t>
      </w:r>
      <w:r w:rsidR="005165A1" w:rsidRPr="00BE342B">
        <w:rPr>
          <w:rFonts w:ascii="Amasis MT Pro" w:hAnsi="Amasis MT Pro" w:cs="Times New Roman"/>
          <w:sz w:val="20"/>
          <w:szCs w:val="20"/>
        </w:rPr>
        <w:t>:</w:t>
      </w:r>
      <w:r w:rsidR="00766959" w:rsidRPr="00BE342B">
        <w:rPr>
          <w:rFonts w:ascii="Amasis MT Pro" w:hAnsi="Amasis MT Pro" w:cs="Times New Roman"/>
          <w:sz w:val="20"/>
          <w:szCs w:val="20"/>
        </w:rPr>
        <w:t xml:space="preserve"> Tuesday – Friday:</w:t>
      </w:r>
      <w:r w:rsidR="00844D0C" w:rsidRPr="00BE342B">
        <w:rPr>
          <w:rFonts w:ascii="Amasis MT Pro" w:hAnsi="Amasis MT Pro" w:cs="Times New Roman"/>
          <w:sz w:val="20"/>
          <w:szCs w:val="20"/>
        </w:rPr>
        <w:t xml:space="preserve"> 4</w:t>
      </w:r>
      <w:r w:rsidR="00BE31B3" w:rsidRPr="00BE342B">
        <w:rPr>
          <w:rFonts w:ascii="Amasis MT Pro" w:hAnsi="Amasis MT Pro" w:cs="Times New Roman"/>
          <w:sz w:val="20"/>
          <w:szCs w:val="20"/>
        </w:rPr>
        <w:t xml:space="preserve">pm </w:t>
      </w:r>
      <w:r w:rsidR="00844D0C" w:rsidRPr="00BE342B">
        <w:rPr>
          <w:rFonts w:ascii="Amasis MT Pro" w:hAnsi="Amasis MT Pro" w:cs="Times New Roman"/>
          <w:sz w:val="20"/>
          <w:szCs w:val="20"/>
        </w:rPr>
        <w:t>– 6pm</w:t>
      </w:r>
    </w:p>
    <w:p w14:paraId="1DF99924" w14:textId="6ED68960" w:rsidR="00A57181" w:rsidRPr="00BE342B" w:rsidRDefault="00A57181" w:rsidP="003B0AC3">
      <w:pPr>
        <w:jc w:val="center"/>
        <w:rPr>
          <w:rFonts w:ascii="Amasis MT Pro" w:hAnsi="Amasis MT Pro" w:cs="Times New Roman"/>
          <w:sz w:val="20"/>
          <w:szCs w:val="20"/>
        </w:rPr>
      </w:pPr>
      <w:r w:rsidRPr="00BE342B">
        <w:rPr>
          <w:rFonts w:ascii="Amasis MT Pro" w:hAnsi="Amasis MT Pro" w:cs="Times New Roman"/>
          <w:sz w:val="20"/>
          <w:szCs w:val="20"/>
        </w:rPr>
        <w:t>$9 House Sparkling</w:t>
      </w:r>
    </w:p>
    <w:p w14:paraId="5A4B6892" w14:textId="77777777" w:rsidR="00A57181" w:rsidRPr="00BE342B" w:rsidRDefault="00A57181" w:rsidP="00A57181">
      <w:pPr>
        <w:jc w:val="center"/>
        <w:rPr>
          <w:rFonts w:ascii="Amasis MT Pro" w:hAnsi="Amasis MT Pro" w:cs="Times New Roman"/>
          <w:sz w:val="20"/>
          <w:szCs w:val="20"/>
        </w:rPr>
      </w:pPr>
      <w:r w:rsidRPr="00BE342B">
        <w:rPr>
          <w:rFonts w:ascii="Amasis MT Pro" w:hAnsi="Amasis MT Pro" w:cs="Times New Roman"/>
          <w:sz w:val="20"/>
          <w:szCs w:val="20"/>
        </w:rPr>
        <w:t>$8 House Wines</w:t>
      </w:r>
    </w:p>
    <w:p w14:paraId="4F42C374" w14:textId="42202749" w:rsidR="001F6A9C" w:rsidRPr="00BE342B" w:rsidRDefault="00A57181" w:rsidP="008C7634">
      <w:pPr>
        <w:jc w:val="center"/>
        <w:rPr>
          <w:rFonts w:ascii="Amasis MT Pro" w:hAnsi="Amasis MT Pro" w:cs="Times New Roman"/>
          <w:sz w:val="20"/>
          <w:szCs w:val="20"/>
        </w:rPr>
      </w:pPr>
      <w:r w:rsidRPr="00BE342B">
        <w:rPr>
          <w:rFonts w:ascii="Amasis MT Pro" w:hAnsi="Amasis MT Pro" w:cs="Times New Roman"/>
          <w:sz w:val="20"/>
          <w:szCs w:val="20"/>
        </w:rPr>
        <w:t>$2</w:t>
      </w:r>
      <w:r w:rsidR="00714D0B" w:rsidRPr="00BE342B">
        <w:rPr>
          <w:rFonts w:ascii="Amasis MT Pro" w:hAnsi="Amasis MT Pro" w:cs="Times New Roman"/>
          <w:sz w:val="20"/>
          <w:szCs w:val="20"/>
        </w:rPr>
        <w:t xml:space="preserve"> off </w:t>
      </w:r>
      <w:r w:rsidR="00C14A1E" w:rsidRPr="00BE342B">
        <w:rPr>
          <w:rFonts w:ascii="Amasis MT Pro" w:hAnsi="Amasis MT Pro" w:cs="Times New Roman"/>
          <w:sz w:val="20"/>
          <w:szCs w:val="20"/>
        </w:rPr>
        <w:t>World Sparkling</w:t>
      </w:r>
      <w:r w:rsidR="002F5DF2" w:rsidRPr="00BE342B">
        <w:rPr>
          <w:rFonts w:ascii="Amasis MT Pro" w:hAnsi="Amasis MT Pro" w:cs="Times New Roman"/>
          <w:sz w:val="20"/>
          <w:szCs w:val="20"/>
        </w:rPr>
        <w:t xml:space="preserve"> and </w:t>
      </w:r>
      <w:r w:rsidR="000B5034" w:rsidRPr="00BE342B">
        <w:rPr>
          <w:rFonts w:ascii="Amasis MT Pro" w:hAnsi="Amasis MT Pro" w:cs="Times New Roman"/>
          <w:sz w:val="20"/>
          <w:szCs w:val="20"/>
        </w:rPr>
        <w:t>Splits</w:t>
      </w:r>
    </w:p>
    <w:p w14:paraId="1C98A15F" w14:textId="5B06F77D" w:rsidR="009C314E" w:rsidRDefault="00EF25F2" w:rsidP="00DB002D">
      <w:pPr>
        <w:jc w:val="center"/>
        <w:rPr>
          <w:rFonts w:ascii="Amasis MT Pro" w:hAnsi="Amasis MT Pro" w:cs="Times New Roman"/>
          <w:sz w:val="20"/>
          <w:szCs w:val="20"/>
        </w:rPr>
      </w:pPr>
      <w:r w:rsidRPr="00BE342B">
        <w:rPr>
          <w:rFonts w:ascii="Amasis MT Pro" w:hAnsi="Amasis MT Pro" w:cs="Times New Roman"/>
          <w:sz w:val="20"/>
          <w:szCs w:val="20"/>
        </w:rPr>
        <w:t xml:space="preserve">$2 off </w:t>
      </w:r>
      <w:r w:rsidR="007209EF" w:rsidRPr="00BE342B">
        <w:rPr>
          <w:rFonts w:ascii="Amasis MT Pro" w:hAnsi="Amasis MT Pro" w:cs="Times New Roman"/>
          <w:sz w:val="20"/>
          <w:szCs w:val="20"/>
        </w:rPr>
        <w:t>Still Wine and Draft Beer</w:t>
      </w:r>
      <w:r w:rsidR="00C66D17" w:rsidRPr="00BE342B">
        <w:rPr>
          <w:rFonts w:ascii="Amasis MT Pro" w:hAnsi="Amasis MT Pro" w:cs="Times New Roman"/>
          <w:sz w:val="20"/>
          <w:szCs w:val="20"/>
        </w:rPr>
        <w:t>s</w:t>
      </w:r>
    </w:p>
    <w:p w14:paraId="21CB3191" w14:textId="4595E317" w:rsidR="000E1820" w:rsidRPr="000E1820" w:rsidRDefault="00BE342B" w:rsidP="000E1820">
      <w:pPr>
        <w:jc w:val="center"/>
        <w:rPr>
          <w:rFonts w:ascii="Amasis MT Pro" w:hAnsi="Amasis MT Pro" w:cs="Times New Roman"/>
          <w:sz w:val="20"/>
          <w:szCs w:val="20"/>
        </w:rPr>
      </w:pPr>
      <w:r>
        <w:rPr>
          <w:rFonts w:ascii="Amasis MT Pro" w:hAnsi="Amasis MT Pro" w:cs="Times New Roman"/>
          <w:sz w:val="20"/>
          <w:szCs w:val="20"/>
        </w:rPr>
        <w:t xml:space="preserve">$10 off Select </w:t>
      </w:r>
      <w:r w:rsidR="00AD076C">
        <w:rPr>
          <w:rFonts w:ascii="Amasis MT Pro" w:hAnsi="Amasis MT Pro" w:cs="Times New Roman"/>
          <w:sz w:val="20"/>
          <w:szCs w:val="20"/>
        </w:rPr>
        <w:t>Wine Bottles</w:t>
      </w:r>
    </w:p>
    <w:p w14:paraId="500B4158" w14:textId="505EB353" w:rsidR="00913CFD" w:rsidRPr="00D479A9" w:rsidRDefault="00913CFD" w:rsidP="00913CFD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D479A9">
        <w:rPr>
          <w:rFonts w:ascii="Amasis MT Pro" w:hAnsi="Amasis MT Pro" w:cs="Times New Roman"/>
          <w:i/>
          <w:iCs/>
          <w:sz w:val="24"/>
          <w:szCs w:val="24"/>
        </w:rPr>
        <w:lastRenderedPageBreak/>
        <w:t>Champagne Accompaniments</w:t>
      </w:r>
    </w:p>
    <w:p w14:paraId="399DA4FE" w14:textId="3DA4363D" w:rsidR="009C314E" w:rsidRDefault="00E63E8C" w:rsidP="00E63E8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3E8C">
        <w:rPr>
          <w:rFonts w:ascii="Times New Roman" w:hAnsi="Times New Roman" w:cs="Times New Roman"/>
          <w:i/>
          <w:iCs/>
          <w:sz w:val="20"/>
          <w:szCs w:val="20"/>
        </w:rPr>
        <w:t>Local</w:t>
      </w:r>
      <w:r w:rsidR="00D946C1">
        <w:rPr>
          <w:rFonts w:ascii="Times New Roman" w:hAnsi="Times New Roman" w:cs="Times New Roman"/>
          <w:i/>
          <w:iCs/>
          <w:sz w:val="20"/>
          <w:szCs w:val="20"/>
        </w:rPr>
        <w:t xml:space="preserve"> Sweets</w:t>
      </w:r>
    </w:p>
    <w:p w14:paraId="102F4D94" w14:textId="77777777" w:rsidR="00E63E8C" w:rsidRPr="00E63E8C" w:rsidRDefault="00E63E8C" w:rsidP="00E63E8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30445C4" w14:textId="77777777" w:rsidR="003924D4" w:rsidRPr="00E63E8C" w:rsidRDefault="003924D4" w:rsidP="00E63E8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B5C3BBE" w14:textId="77777777" w:rsidR="00913CFD" w:rsidRPr="00D479A9" w:rsidRDefault="00913CFD" w:rsidP="00913CFD">
      <w:pPr>
        <w:spacing w:after="0" w:line="276" w:lineRule="auto"/>
        <w:jc w:val="center"/>
        <w:rPr>
          <w:rFonts w:ascii="Amasis MT Pro" w:hAnsi="Amasis MT Pro" w:cs="Times New Roman"/>
          <w:b/>
          <w:bCs/>
          <w:i/>
          <w:iCs/>
          <w:sz w:val="20"/>
          <w:szCs w:val="20"/>
        </w:rPr>
      </w:pPr>
      <w:r w:rsidRPr="00D479A9">
        <w:rPr>
          <w:rFonts w:ascii="Amasis MT Pro" w:hAnsi="Amasis MT Pro" w:cs="Times New Roman"/>
          <w:b/>
          <w:bCs/>
          <w:i/>
          <w:iCs/>
          <w:sz w:val="20"/>
          <w:szCs w:val="20"/>
        </w:rPr>
        <w:t>AJ Chocolate House Flights – choice of 3 - $9</w:t>
      </w:r>
    </w:p>
    <w:p w14:paraId="1C6CE1A2" w14:textId="788AC777" w:rsidR="00913CFD" w:rsidRDefault="00836001" w:rsidP="00913CFD">
      <w:pPr>
        <w:spacing w:after="0" w:line="276" w:lineRule="auto"/>
        <w:jc w:val="center"/>
        <w:rPr>
          <w:rFonts w:ascii="Amasis MT Pro" w:hAnsi="Amasis MT Pro" w:cs="Times New Roman"/>
          <w:i/>
          <w:iCs/>
          <w:sz w:val="18"/>
          <w:szCs w:val="18"/>
        </w:rPr>
      </w:pPr>
      <w:r>
        <w:rPr>
          <w:rFonts w:ascii="Amasis MT Pro" w:hAnsi="Amasis MT Pro" w:cs="Times New Roman"/>
          <w:i/>
          <w:iCs/>
          <w:sz w:val="18"/>
          <w:szCs w:val="18"/>
        </w:rPr>
        <w:t>(subject to av</w:t>
      </w:r>
      <w:r w:rsidR="00822E78">
        <w:rPr>
          <w:rFonts w:ascii="Amasis MT Pro" w:hAnsi="Amasis MT Pro" w:cs="Times New Roman"/>
          <w:i/>
          <w:iCs/>
          <w:sz w:val="18"/>
          <w:szCs w:val="18"/>
        </w:rPr>
        <w:t>ailability)</w:t>
      </w:r>
    </w:p>
    <w:p w14:paraId="1818D633" w14:textId="77777777" w:rsidR="00913CFD" w:rsidRPr="00D479A9" w:rsidRDefault="00913CFD" w:rsidP="003924D4">
      <w:pPr>
        <w:spacing w:after="0" w:line="276" w:lineRule="auto"/>
        <w:rPr>
          <w:rFonts w:ascii="Amasis MT Pro" w:hAnsi="Amasis MT Pro" w:cs="Times New Roman"/>
          <w:i/>
          <w:iCs/>
          <w:sz w:val="16"/>
          <w:szCs w:val="16"/>
        </w:rPr>
      </w:pPr>
    </w:p>
    <w:p w14:paraId="0BDE2DE9" w14:textId="4EDB9232" w:rsidR="00913CFD" w:rsidRPr="00D479A9" w:rsidRDefault="00822E78" w:rsidP="00913CFD">
      <w:pPr>
        <w:jc w:val="center"/>
        <w:rPr>
          <w:rFonts w:ascii="Amasis MT Pro" w:hAnsi="Amasis MT Pro" w:cs="Times New Roman"/>
          <w:sz w:val="18"/>
          <w:szCs w:val="18"/>
        </w:rPr>
      </w:pPr>
      <w:r>
        <w:rPr>
          <w:rFonts w:ascii="Amasis MT Pro" w:hAnsi="Amasis MT Pro" w:cs="Times New Roman"/>
          <w:sz w:val="18"/>
          <w:szCs w:val="18"/>
        </w:rPr>
        <w:t xml:space="preserve">Dark </w:t>
      </w:r>
      <w:r w:rsidR="000A0149">
        <w:rPr>
          <w:rFonts w:ascii="Amasis MT Pro" w:hAnsi="Amasis MT Pro" w:cs="Times New Roman"/>
          <w:sz w:val="18"/>
          <w:szCs w:val="18"/>
        </w:rPr>
        <w:t>Chocolate with Milk Crème, Honey &amp; Mango</w:t>
      </w:r>
    </w:p>
    <w:p w14:paraId="6593ECC7" w14:textId="0BED33DD" w:rsidR="00913CFD" w:rsidRPr="00D479A9" w:rsidRDefault="00C26324" w:rsidP="00913CFD">
      <w:pPr>
        <w:jc w:val="center"/>
        <w:rPr>
          <w:rFonts w:ascii="Amasis MT Pro" w:hAnsi="Amasis MT Pro" w:cs="Times New Roman"/>
          <w:sz w:val="18"/>
          <w:szCs w:val="18"/>
        </w:rPr>
      </w:pPr>
      <w:r>
        <w:rPr>
          <w:rFonts w:ascii="Amasis MT Pro" w:hAnsi="Amasis MT Pro" w:cs="Times New Roman"/>
          <w:sz w:val="18"/>
          <w:szCs w:val="18"/>
        </w:rPr>
        <w:t xml:space="preserve">Dark Chocolate </w:t>
      </w:r>
      <w:r w:rsidR="00CE16CA">
        <w:rPr>
          <w:rFonts w:ascii="Amasis MT Pro" w:hAnsi="Amasis MT Pro" w:cs="Times New Roman"/>
          <w:sz w:val="18"/>
          <w:szCs w:val="18"/>
        </w:rPr>
        <w:t>with Strawberry</w:t>
      </w:r>
      <w:r w:rsidR="00FD6461">
        <w:rPr>
          <w:rFonts w:ascii="Amasis MT Pro" w:hAnsi="Amasis MT Pro" w:cs="Times New Roman"/>
          <w:sz w:val="18"/>
          <w:szCs w:val="18"/>
        </w:rPr>
        <w:t xml:space="preserve"> </w:t>
      </w:r>
      <w:r w:rsidR="006C353A">
        <w:rPr>
          <w:rFonts w:ascii="Amasis MT Pro" w:hAnsi="Amasis MT Pro" w:cs="Times New Roman"/>
          <w:sz w:val="18"/>
          <w:szCs w:val="18"/>
        </w:rPr>
        <w:t>Crème</w:t>
      </w:r>
    </w:p>
    <w:p w14:paraId="76EF83C7" w14:textId="72D30EF7" w:rsidR="00913CFD" w:rsidRPr="00D479A9" w:rsidRDefault="00B7152C" w:rsidP="00913CFD">
      <w:pPr>
        <w:jc w:val="center"/>
        <w:rPr>
          <w:rFonts w:ascii="Amasis MT Pro" w:hAnsi="Amasis MT Pro" w:cs="Times New Roman"/>
          <w:sz w:val="18"/>
          <w:szCs w:val="18"/>
        </w:rPr>
      </w:pPr>
      <w:r>
        <w:rPr>
          <w:rFonts w:ascii="Amasis MT Pro" w:hAnsi="Amasis MT Pro" w:cs="Times New Roman"/>
          <w:sz w:val="18"/>
          <w:szCs w:val="18"/>
        </w:rPr>
        <w:t>Dark</w:t>
      </w:r>
      <w:r w:rsidR="00913CFD" w:rsidRPr="00D479A9">
        <w:rPr>
          <w:rFonts w:ascii="Amasis MT Pro" w:hAnsi="Amasis MT Pro" w:cs="Times New Roman"/>
          <w:sz w:val="18"/>
          <w:szCs w:val="18"/>
        </w:rPr>
        <w:t xml:space="preserve"> Chocolate</w:t>
      </w:r>
      <w:r w:rsidR="009F44D0">
        <w:rPr>
          <w:rFonts w:ascii="Amasis MT Pro" w:hAnsi="Amasis MT Pro" w:cs="Times New Roman"/>
          <w:sz w:val="18"/>
          <w:szCs w:val="18"/>
        </w:rPr>
        <w:t xml:space="preserve"> </w:t>
      </w:r>
      <w:r w:rsidR="00913CFD" w:rsidRPr="00D479A9">
        <w:rPr>
          <w:rFonts w:ascii="Amasis MT Pro" w:hAnsi="Amasis MT Pro" w:cs="Times New Roman"/>
          <w:sz w:val="18"/>
          <w:szCs w:val="18"/>
        </w:rPr>
        <w:t xml:space="preserve">with </w:t>
      </w:r>
      <w:r>
        <w:rPr>
          <w:rFonts w:ascii="Amasis MT Pro" w:hAnsi="Amasis MT Pro" w:cs="Times New Roman"/>
          <w:sz w:val="18"/>
          <w:szCs w:val="18"/>
        </w:rPr>
        <w:t>Orange Cointreau</w:t>
      </w:r>
      <w:r w:rsidR="00913CFD" w:rsidRPr="00D479A9">
        <w:rPr>
          <w:rFonts w:ascii="Amasis MT Pro" w:hAnsi="Amasis MT Pro" w:cs="Times New Roman"/>
          <w:sz w:val="18"/>
          <w:szCs w:val="18"/>
        </w:rPr>
        <w:t xml:space="preserve"> </w:t>
      </w:r>
      <w:r w:rsidR="009F44D0">
        <w:rPr>
          <w:rFonts w:ascii="Amasis MT Pro" w:hAnsi="Amasis MT Pro" w:cs="Times New Roman"/>
          <w:sz w:val="18"/>
          <w:szCs w:val="18"/>
        </w:rPr>
        <w:t xml:space="preserve">Crème </w:t>
      </w:r>
    </w:p>
    <w:p w14:paraId="5D9F624D" w14:textId="6B3E056E" w:rsidR="00913CFD" w:rsidRPr="00D479A9" w:rsidRDefault="009F44D0" w:rsidP="00913CFD">
      <w:pPr>
        <w:jc w:val="center"/>
        <w:rPr>
          <w:rFonts w:ascii="Amasis MT Pro" w:hAnsi="Amasis MT Pro" w:cs="Times New Roman"/>
          <w:sz w:val="18"/>
          <w:szCs w:val="18"/>
        </w:rPr>
      </w:pPr>
      <w:r>
        <w:rPr>
          <w:rFonts w:ascii="Amasis MT Pro" w:hAnsi="Amasis MT Pro" w:cs="Times New Roman"/>
          <w:sz w:val="18"/>
          <w:szCs w:val="18"/>
        </w:rPr>
        <w:t xml:space="preserve">Dark </w:t>
      </w:r>
      <w:r w:rsidR="00375BC5">
        <w:rPr>
          <w:rFonts w:ascii="Amasis MT Pro" w:hAnsi="Amasis MT Pro" w:cs="Times New Roman"/>
          <w:sz w:val="18"/>
          <w:szCs w:val="18"/>
        </w:rPr>
        <w:t>Chocolate</w:t>
      </w:r>
      <w:r w:rsidR="00847879">
        <w:rPr>
          <w:rFonts w:ascii="Amasis MT Pro" w:hAnsi="Amasis MT Pro" w:cs="Times New Roman"/>
          <w:sz w:val="18"/>
          <w:szCs w:val="18"/>
        </w:rPr>
        <w:t xml:space="preserve"> Raspberry</w:t>
      </w:r>
      <w:r w:rsidR="00375BC5">
        <w:rPr>
          <w:rFonts w:ascii="Amasis MT Pro" w:hAnsi="Amasis MT Pro" w:cs="Times New Roman"/>
          <w:sz w:val="18"/>
          <w:szCs w:val="18"/>
        </w:rPr>
        <w:t xml:space="preserve"> </w:t>
      </w:r>
      <w:r w:rsidR="00B32B25">
        <w:rPr>
          <w:rFonts w:ascii="Amasis MT Pro" w:hAnsi="Amasis MT Pro" w:cs="Times New Roman"/>
          <w:sz w:val="18"/>
          <w:szCs w:val="18"/>
        </w:rPr>
        <w:t>Truffle</w:t>
      </w:r>
    </w:p>
    <w:p w14:paraId="037F9A32" w14:textId="77777777" w:rsidR="009C314E" w:rsidRPr="00D479A9" w:rsidRDefault="009C314E" w:rsidP="00913CFD">
      <w:pPr>
        <w:spacing w:line="360" w:lineRule="auto"/>
        <w:jc w:val="center"/>
        <w:rPr>
          <w:rFonts w:ascii="Amasis MT Pro" w:hAnsi="Amasis MT Pro" w:cs="Times New Roman"/>
          <w:b/>
          <w:bCs/>
          <w:i/>
          <w:iCs/>
          <w:sz w:val="20"/>
          <w:szCs w:val="20"/>
        </w:rPr>
      </w:pPr>
    </w:p>
    <w:p w14:paraId="468B0B4C" w14:textId="0E418B76" w:rsidR="00913CFD" w:rsidRPr="00D479A9" w:rsidRDefault="00913CFD" w:rsidP="00913CFD">
      <w:pPr>
        <w:spacing w:line="360" w:lineRule="auto"/>
        <w:jc w:val="center"/>
        <w:rPr>
          <w:rFonts w:ascii="Amasis MT Pro" w:hAnsi="Amasis MT Pro" w:cs="Times New Roman"/>
          <w:b/>
          <w:bCs/>
          <w:i/>
          <w:iCs/>
          <w:sz w:val="20"/>
          <w:szCs w:val="20"/>
        </w:rPr>
      </w:pPr>
      <w:r w:rsidRPr="00D479A9">
        <w:rPr>
          <w:rFonts w:ascii="Amasis MT Pro" w:hAnsi="Amasis MT Pro" w:cs="Times New Roman"/>
          <w:b/>
          <w:bCs/>
          <w:i/>
          <w:iCs/>
          <w:sz w:val="20"/>
          <w:szCs w:val="20"/>
        </w:rPr>
        <w:t>Chou La La Pastries</w:t>
      </w:r>
      <w:r w:rsidR="008466DB">
        <w:rPr>
          <w:rFonts w:ascii="Amasis MT Pro" w:hAnsi="Amasis MT Pro" w:cs="Times New Roman"/>
          <w:b/>
          <w:bCs/>
          <w:i/>
          <w:iCs/>
          <w:sz w:val="20"/>
          <w:szCs w:val="20"/>
        </w:rPr>
        <w:t xml:space="preserve"> </w:t>
      </w:r>
      <w:r w:rsidRPr="00D479A9">
        <w:rPr>
          <w:rFonts w:ascii="Amasis MT Pro" w:hAnsi="Amasis MT Pro" w:cs="Times New Roman"/>
          <w:b/>
          <w:bCs/>
          <w:i/>
          <w:iCs/>
          <w:sz w:val="20"/>
          <w:szCs w:val="20"/>
        </w:rPr>
        <w:t>- $</w:t>
      </w:r>
      <w:r w:rsidR="00FA7BE0">
        <w:rPr>
          <w:rFonts w:ascii="Amasis MT Pro" w:hAnsi="Amasis MT Pro" w:cs="Times New Roman"/>
          <w:b/>
          <w:bCs/>
          <w:i/>
          <w:iCs/>
          <w:sz w:val="20"/>
          <w:szCs w:val="20"/>
        </w:rPr>
        <w:t>1</w:t>
      </w:r>
      <w:r w:rsidR="001F7F17">
        <w:rPr>
          <w:rFonts w:ascii="Amasis MT Pro" w:hAnsi="Amasis MT Pro" w:cs="Times New Roman"/>
          <w:b/>
          <w:bCs/>
          <w:i/>
          <w:iCs/>
          <w:sz w:val="20"/>
          <w:szCs w:val="20"/>
        </w:rPr>
        <w:t>1</w:t>
      </w:r>
      <w:r w:rsidRPr="00D479A9">
        <w:rPr>
          <w:rFonts w:ascii="Amasis MT Pro" w:hAnsi="Amasis MT Pro" w:cs="Times New Roman"/>
          <w:b/>
          <w:bCs/>
          <w:i/>
          <w:iCs/>
          <w:sz w:val="20"/>
          <w:szCs w:val="20"/>
        </w:rPr>
        <w:t xml:space="preserve"> each</w:t>
      </w:r>
    </w:p>
    <w:p w14:paraId="1147152A" w14:textId="77777777" w:rsidR="00913CFD" w:rsidRPr="00D479A9" w:rsidRDefault="00913CFD" w:rsidP="00913CFD">
      <w:pPr>
        <w:spacing w:line="276" w:lineRule="auto"/>
        <w:jc w:val="center"/>
        <w:rPr>
          <w:rFonts w:ascii="Amasis MT Pro" w:hAnsi="Amasis MT Pro" w:cs="Times New Roman"/>
          <w:sz w:val="19"/>
          <w:szCs w:val="19"/>
        </w:rPr>
      </w:pPr>
      <w:r w:rsidRPr="00D479A9">
        <w:rPr>
          <w:rFonts w:ascii="Amasis MT Pro" w:hAnsi="Amasis MT Pro" w:cs="Times New Roman"/>
          <w:sz w:val="19"/>
          <w:szCs w:val="19"/>
        </w:rPr>
        <w:t xml:space="preserve">Chocolate Praline Crunch </w:t>
      </w:r>
      <w:proofErr w:type="spellStart"/>
      <w:r w:rsidRPr="00D479A9">
        <w:rPr>
          <w:rFonts w:ascii="Amasis MT Pro" w:hAnsi="Amasis MT Pro" w:cs="Times New Roman"/>
          <w:sz w:val="19"/>
          <w:szCs w:val="19"/>
        </w:rPr>
        <w:t>Entremet</w:t>
      </w:r>
      <w:proofErr w:type="spellEnd"/>
    </w:p>
    <w:p w14:paraId="6F03A3ED" w14:textId="77777777" w:rsidR="00913CFD" w:rsidRPr="00D479A9" w:rsidRDefault="00913CFD" w:rsidP="00913CFD">
      <w:pPr>
        <w:jc w:val="center"/>
        <w:rPr>
          <w:rFonts w:ascii="Amasis MT Pro" w:hAnsi="Amasis MT Pro" w:cs="Times New Roman"/>
          <w:i/>
          <w:iCs/>
          <w:sz w:val="18"/>
          <w:szCs w:val="18"/>
        </w:rPr>
      </w:pPr>
      <w:r w:rsidRPr="00D479A9">
        <w:rPr>
          <w:rFonts w:ascii="Amasis MT Pro" w:hAnsi="Amasis MT Pro" w:cs="Times New Roman"/>
          <w:i/>
          <w:iCs/>
          <w:sz w:val="18"/>
          <w:szCs w:val="18"/>
        </w:rPr>
        <w:t>Silky Dark Chocolate Mousse, Praline Crunch, Light Almond Sponge Cake</w:t>
      </w:r>
    </w:p>
    <w:p w14:paraId="2FE539C3" w14:textId="77777777" w:rsidR="009C314E" w:rsidRPr="00D479A9" w:rsidRDefault="009C314E" w:rsidP="00913CFD">
      <w:pPr>
        <w:spacing w:after="0" w:line="360" w:lineRule="auto"/>
        <w:jc w:val="center"/>
        <w:rPr>
          <w:rFonts w:ascii="Amasis MT Pro" w:hAnsi="Amasis MT Pro" w:cs="Times New Roman"/>
          <w:b/>
          <w:bCs/>
          <w:i/>
          <w:iCs/>
          <w:sz w:val="20"/>
          <w:szCs w:val="20"/>
        </w:rPr>
      </w:pPr>
    </w:p>
    <w:p w14:paraId="79B4B9B9" w14:textId="73055D9D" w:rsidR="00913CFD" w:rsidRPr="00D479A9" w:rsidRDefault="00913CFD" w:rsidP="00CD4A8F">
      <w:pPr>
        <w:spacing w:line="360" w:lineRule="auto"/>
        <w:jc w:val="center"/>
        <w:rPr>
          <w:rFonts w:ascii="Amasis MT Pro" w:hAnsi="Amasis MT Pro" w:cs="Times New Roman"/>
          <w:b/>
          <w:bCs/>
          <w:i/>
          <w:iCs/>
          <w:sz w:val="20"/>
          <w:szCs w:val="20"/>
        </w:rPr>
      </w:pPr>
      <w:r w:rsidRPr="00D479A9">
        <w:rPr>
          <w:rFonts w:ascii="Amasis MT Pro" w:hAnsi="Amasis MT Pro" w:cs="Times New Roman"/>
          <w:b/>
          <w:bCs/>
          <w:i/>
          <w:iCs/>
          <w:sz w:val="20"/>
          <w:szCs w:val="20"/>
        </w:rPr>
        <w:t>Champagne Craving Board - $22</w:t>
      </w:r>
    </w:p>
    <w:p w14:paraId="2545ED83" w14:textId="07E5ACB5" w:rsidR="00913CFD" w:rsidRPr="00D479A9" w:rsidRDefault="00913CFD" w:rsidP="00CD4A8F">
      <w:pPr>
        <w:spacing w:after="0" w:line="360" w:lineRule="auto"/>
        <w:jc w:val="center"/>
        <w:rPr>
          <w:rFonts w:ascii="Amasis MT Pro" w:hAnsi="Amasis MT Pro" w:cs="Times New Roman"/>
          <w:sz w:val="18"/>
          <w:szCs w:val="18"/>
          <w:lang w:val="fr-FR"/>
        </w:rPr>
      </w:pPr>
      <w:r w:rsidRPr="00D479A9">
        <w:rPr>
          <w:rFonts w:ascii="Amasis MT Pro" w:hAnsi="Amasis MT Pro" w:cs="Times New Roman"/>
          <w:sz w:val="18"/>
          <w:szCs w:val="18"/>
          <w:lang w:val="fr-FR"/>
        </w:rPr>
        <w:t>La Bonne Vie Triple Cream Brie</w:t>
      </w:r>
    </w:p>
    <w:p w14:paraId="06B58572" w14:textId="77777777" w:rsidR="00913CFD" w:rsidRPr="00D479A9" w:rsidRDefault="00913CFD" w:rsidP="00CD4A8F">
      <w:pPr>
        <w:spacing w:after="0" w:line="360" w:lineRule="auto"/>
        <w:jc w:val="center"/>
        <w:rPr>
          <w:rFonts w:ascii="Amasis MT Pro" w:hAnsi="Amasis MT Pro" w:cs="Times New Roman"/>
          <w:sz w:val="18"/>
          <w:szCs w:val="18"/>
          <w:lang w:val="fr-FR"/>
        </w:rPr>
      </w:pPr>
      <w:r w:rsidRPr="00D479A9">
        <w:rPr>
          <w:rFonts w:ascii="Amasis MT Pro" w:hAnsi="Amasis MT Pro" w:cs="Times New Roman"/>
          <w:sz w:val="18"/>
          <w:szCs w:val="18"/>
          <w:lang w:val="fr-FR"/>
        </w:rPr>
        <w:t xml:space="preserve">Rondin </w:t>
      </w:r>
      <w:proofErr w:type="spellStart"/>
      <w:r w:rsidRPr="00D479A9">
        <w:rPr>
          <w:rFonts w:ascii="Amasis MT Pro" w:hAnsi="Amasis MT Pro" w:cs="Times New Roman"/>
          <w:sz w:val="18"/>
          <w:szCs w:val="18"/>
          <w:lang w:val="fr-FR"/>
        </w:rPr>
        <w:t>Organic</w:t>
      </w:r>
      <w:proofErr w:type="spellEnd"/>
      <w:r w:rsidRPr="00D479A9">
        <w:rPr>
          <w:rFonts w:ascii="Amasis MT Pro" w:hAnsi="Amasis MT Pro" w:cs="Times New Roman"/>
          <w:sz w:val="18"/>
          <w:szCs w:val="18"/>
          <w:lang w:val="fr-FR"/>
        </w:rPr>
        <w:t xml:space="preserve"> </w:t>
      </w:r>
      <w:proofErr w:type="spellStart"/>
      <w:r w:rsidRPr="00D479A9">
        <w:rPr>
          <w:rFonts w:ascii="Amasis MT Pro" w:hAnsi="Amasis MT Pro" w:cs="Times New Roman"/>
          <w:sz w:val="18"/>
          <w:szCs w:val="18"/>
          <w:lang w:val="fr-FR"/>
        </w:rPr>
        <w:t>Goat</w:t>
      </w:r>
      <w:proofErr w:type="spellEnd"/>
      <w:r w:rsidRPr="00D479A9">
        <w:rPr>
          <w:rFonts w:ascii="Amasis MT Pro" w:hAnsi="Amasis MT Pro" w:cs="Times New Roman"/>
          <w:sz w:val="18"/>
          <w:szCs w:val="18"/>
          <w:lang w:val="fr-FR"/>
        </w:rPr>
        <w:t xml:space="preserve"> </w:t>
      </w:r>
      <w:proofErr w:type="spellStart"/>
      <w:r w:rsidRPr="00D479A9">
        <w:rPr>
          <w:rFonts w:ascii="Amasis MT Pro" w:hAnsi="Amasis MT Pro" w:cs="Times New Roman"/>
          <w:sz w:val="18"/>
          <w:szCs w:val="18"/>
          <w:lang w:val="fr-FR"/>
        </w:rPr>
        <w:t>Cheese</w:t>
      </w:r>
      <w:proofErr w:type="spellEnd"/>
    </w:p>
    <w:p w14:paraId="7CCD2B7F" w14:textId="77777777" w:rsidR="00913CFD" w:rsidRPr="00D479A9" w:rsidRDefault="00913CFD" w:rsidP="00913CFD">
      <w:pPr>
        <w:spacing w:after="0" w:line="360" w:lineRule="auto"/>
        <w:jc w:val="center"/>
        <w:rPr>
          <w:rFonts w:ascii="Amasis MT Pro" w:hAnsi="Amasis MT Pro" w:cs="Times New Roman"/>
          <w:sz w:val="18"/>
          <w:szCs w:val="18"/>
        </w:rPr>
      </w:pPr>
      <w:r w:rsidRPr="00D479A9">
        <w:rPr>
          <w:rFonts w:ascii="Amasis MT Pro" w:hAnsi="Amasis MT Pro" w:cs="Times New Roman"/>
          <w:sz w:val="18"/>
          <w:szCs w:val="18"/>
        </w:rPr>
        <w:t xml:space="preserve">18 Month </w:t>
      </w:r>
      <w:proofErr w:type="spellStart"/>
      <w:r w:rsidRPr="00D479A9">
        <w:rPr>
          <w:rFonts w:ascii="Amasis MT Pro" w:hAnsi="Amasis MT Pro" w:cs="Times New Roman"/>
          <w:sz w:val="18"/>
          <w:szCs w:val="18"/>
        </w:rPr>
        <w:t>Beemster</w:t>
      </w:r>
      <w:proofErr w:type="spellEnd"/>
      <w:r w:rsidRPr="00D479A9">
        <w:rPr>
          <w:rFonts w:ascii="Amasis MT Pro" w:hAnsi="Amasis MT Pro" w:cs="Times New Roman"/>
          <w:sz w:val="18"/>
          <w:szCs w:val="18"/>
        </w:rPr>
        <w:t xml:space="preserve"> Gouda</w:t>
      </w:r>
    </w:p>
    <w:p w14:paraId="44E08D4F" w14:textId="7D5C9D10" w:rsidR="00177F14" w:rsidRPr="00476836" w:rsidRDefault="00913CFD" w:rsidP="00476836">
      <w:pPr>
        <w:spacing w:after="0" w:line="360" w:lineRule="auto"/>
        <w:jc w:val="center"/>
        <w:rPr>
          <w:rFonts w:ascii="Amasis MT Pro" w:hAnsi="Amasis MT Pro" w:cs="Times New Roman"/>
          <w:sz w:val="18"/>
          <w:szCs w:val="18"/>
        </w:rPr>
      </w:pPr>
      <w:r w:rsidRPr="00D479A9">
        <w:rPr>
          <w:rFonts w:ascii="Amasis MT Pro" w:hAnsi="Amasis MT Pro" w:cs="Times New Roman"/>
          <w:sz w:val="18"/>
          <w:szCs w:val="18"/>
        </w:rPr>
        <w:t>Tart Cherry, Apricot, Spiced Valencia Almonds</w:t>
      </w:r>
    </w:p>
    <w:p w14:paraId="0F059A4D" w14:textId="77777777" w:rsidR="005E2441" w:rsidRDefault="005E2441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08B63011" w14:textId="77777777" w:rsidR="00B16D86" w:rsidRDefault="00B16D86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29E3C955" w14:textId="77777777" w:rsidR="0069422D" w:rsidRDefault="0069422D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030CCCA9" w14:textId="77777777" w:rsidR="000E1820" w:rsidRDefault="000E1820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0B819CB1" w14:textId="77777777" w:rsidR="00FA7BE0" w:rsidRDefault="00FA7BE0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68B2EABF" w14:textId="77777777" w:rsidR="00FA7BE0" w:rsidRDefault="00FA7BE0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053AF082" w14:textId="77777777" w:rsidR="00FA7BE0" w:rsidRDefault="00FA7BE0" w:rsidP="003D6E04">
      <w:pPr>
        <w:spacing w:after="0"/>
        <w:jc w:val="center"/>
        <w:rPr>
          <w:rFonts w:ascii="Amasis MT Pro" w:hAnsi="Amasis MT Pro" w:cs="Aparajita"/>
          <w:i/>
          <w:iCs/>
          <w:sz w:val="24"/>
          <w:szCs w:val="24"/>
        </w:rPr>
      </w:pPr>
    </w:p>
    <w:p w14:paraId="6E4E789A" w14:textId="7DF5B8CD" w:rsidR="003872BA" w:rsidRPr="00D479A9" w:rsidRDefault="003D6E04" w:rsidP="00015E9C">
      <w:pPr>
        <w:spacing w:after="0" w:line="360" w:lineRule="auto"/>
        <w:jc w:val="center"/>
        <w:rPr>
          <w:rFonts w:ascii="Amasis MT Pro" w:hAnsi="Amasis MT Pro" w:cs="Aparajita"/>
          <w:i/>
          <w:iCs/>
          <w:sz w:val="24"/>
          <w:szCs w:val="24"/>
        </w:rPr>
      </w:pPr>
      <w:r w:rsidRPr="00D479A9">
        <w:rPr>
          <w:rFonts w:ascii="Amasis MT Pro" w:hAnsi="Amasis MT Pro" w:cs="Aparajita"/>
          <w:i/>
          <w:iCs/>
          <w:sz w:val="24"/>
          <w:szCs w:val="24"/>
        </w:rPr>
        <w:lastRenderedPageBreak/>
        <w:t>Champagne by the Glass</w:t>
      </w:r>
    </w:p>
    <w:p w14:paraId="044354FA" w14:textId="77777777" w:rsidR="00BF5108" w:rsidRPr="00BE54CC" w:rsidRDefault="00BF5108" w:rsidP="00015E9C">
      <w:pPr>
        <w:spacing w:after="0" w:line="360" w:lineRule="auto"/>
        <w:jc w:val="center"/>
        <w:rPr>
          <w:rFonts w:ascii="Gill Sans MT" w:hAnsi="Gill Sans MT" w:cs="Times New Roman"/>
          <w:sz w:val="24"/>
          <w:szCs w:val="24"/>
        </w:rPr>
      </w:pPr>
    </w:p>
    <w:p w14:paraId="67BDA8D1" w14:textId="7B0642BC" w:rsidR="00BF3C5C" w:rsidRPr="00DC5E32" w:rsidRDefault="00BF3C5C" w:rsidP="00D67BD5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Beaumont De</w:t>
      </w:r>
      <w:r w:rsidR="008D253D">
        <w:rPr>
          <w:rStyle w:val="oypena"/>
          <w:rFonts w:eastAsiaTheme="majorEastAsia"/>
          <w:caps/>
          <w:spacing w:val="29"/>
          <w:sz w:val="14"/>
          <w:szCs w:val="14"/>
        </w:rPr>
        <w:t>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Crayers Grand R</w:t>
      </w:r>
      <w:r w:rsidR="00B03F42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serve</w:t>
      </w:r>
      <w:r w:rsidR="00F5322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20</w:t>
      </w:r>
    </w:p>
    <w:p w14:paraId="72025900" w14:textId="6DE56AC4" w:rsidR="00BF3C5C" w:rsidRPr="00DC5E32" w:rsidRDefault="00BF3C5C" w:rsidP="00D67BD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D67BD5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47D8479D" w14:textId="77777777" w:rsidR="00D67BD5" w:rsidRPr="00DC5E32" w:rsidRDefault="00D67BD5" w:rsidP="00EF484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5F1D5799" w14:textId="2C8D0E4B" w:rsidR="00BF3C5C" w:rsidRPr="00DC5E32" w:rsidRDefault="00BF3C5C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Nicolas Feuillatte Brut R</w:t>
      </w:r>
      <w:r w:rsidR="00B03F42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serve Exclusive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</w:t>
      </w:r>
      <w:r w:rsidR="00130DF5">
        <w:rPr>
          <w:rStyle w:val="oypena"/>
          <w:rFonts w:eastAsiaTheme="majorEastAsia"/>
          <w:caps/>
          <w:spacing w:val="29"/>
          <w:sz w:val="14"/>
          <w:szCs w:val="14"/>
        </w:rPr>
        <w:t>4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03B67981" w14:textId="1D7F354B" w:rsidR="00BF3C5C" w:rsidRPr="00DC5E32" w:rsidRDefault="00BF3C5C" w:rsidP="004072D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Chouilly</w:t>
      </w:r>
      <w:r w:rsidR="00A909D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78F130BC" w14:textId="77777777" w:rsidR="004072DF" w:rsidRPr="00DC5E32" w:rsidRDefault="004072DF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0A5FF314" w14:textId="48D6CC93" w:rsidR="00BF3C5C" w:rsidRPr="00DC5E32" w:rsidRDefault="00066107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champagne </w:t>
      </w:r>
      <w:r w:rsidR="003B4744">
        <w:rPr>
          <w:rStyle w:val="oypena"/>
          <w:rFonts w:eastAsiaTheme="majorEastAsia"/>
          <w:caps/>
          <w:spacing w:val="29"/>
          <w:sz w:val="14"/>
          <w:szCs w:val="14"/>
        </w:rPr>
        <w:t xml:space="preserve">Telmont </w:t>
      </w:r>
      <w:r w:rsidR="00AE23EE">
        <w:rPr>
          <w:rStyle w:val="oypena"/>
          <w:rFonts w:eastAsiaTheme="majorEastAsia"/>
          <w:caps/>
          <w:spacing w:val="29"/>
          <w:sz w:val="14"/>
          <w:szCs w:val="14"/>
        </w:rPr>
        <w:t>r</w:t>
      </w:r>
      <w:r w:rsidR="00AE23EE" w:rsidRPr="00AE23EE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AE23EE">
        <w:rPr>
          <w:rStyle w:val="oypena"/>
          <w:rFonts w:eastAsiaTheme="majorEastAsia"/>
          <w:caps/>
          <w:spacing w:val="29"/>
          <w:sz w:val="14"/>
          <w:szCs w:val="14"/>
        </w:rPr>
        <w:t>serve brut</w:t>
      </w:r>
      <w:r w:rsidR="00177F14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</w:t>
      </w:r>
      <w:r w:rsidR="00AD2BE8">
        <w:rPr>
          <w:rStyle w:val="oypena"/>
          <w:rFonts w:eastAsiaTheme="majorEastAsia"/>
          <w:caps/>
          <w:spacing w:val="29"/>
          <w:sz w:val="14"/>
          <w:szCs w:val="14"/>
        </w:rPr>
        <w:t>5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1DFCF5FF" w14:textId="5644AD92" w:rsidR="00BF3C5C" w:rsidRPr="00DC5E32" w:rsidRDefault="00BF3C5C" w:rsidP="004072D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4072DF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40FD3585" w14:textId="77777777" w:rsidR="004072DF" w:rsidRPr="00DC5E32" w:rsidRDefault="004072DF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3C1FE39C" w14:textId="67E68736" w:rsidR="00A909D0" w:rsidRPr="00DC5E32" w:rsidRDefault="00B47F6D" w:rsidP="00A909D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CHAMPAGNE LOMBARDI BRUT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“</w:t>
      </w:r>
      <w:proofErr w:type="gramStart"/>
      <w:r>
        <w:rPr>
          <w:rStyle w:val="oypena"/>
          <w:rFonts w:eastAsiaTheme="majorEastAsia"/>
          <w:caps/>
          <w:spacing w:val="29"/>
          <w:sz w:val="14"/>
          <w:szCs w:val="14"/>
        </w:rPr>
        <w:t>Axiome”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A909D0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</w:t>
      </w:r>
      <w:proofErr w:type="gramEnd"/>
      <w:r w:rsidR="00A909D0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</w:t>
      </w:r>
      <w:r w:rsidR="00A909D0">
        <w:rPr>
          <w:rStyle w:val="oypena"/>
          <w:rFonts w:eastAsiaTheme="majorEastAsia"/>
          <w:caps/>
          <w:spacing w:val="29"/>
          <w:sz w:val="14"/>
          <w:szCs w:val="14"/>
        </w:rPr>
        <w:t>5</w:t>
      </w:r>
      <w:r w:rsidR="00A909D0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4466A42" w14:textId="77777777" w:rsidR="00B47F6D" w:rsidRPr="00DC5E32" w:rsidRDefault="00B47F6D" w:rsidP="00B47F6D">
      <w:pPr>
        <w:spacing w:after="0" w:line="360" w:lineRule="auto"/>
        <w:rPr>
          <w:rStyle w:val="oypena"/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Champagne, France | aNTHESé</w:t>
      </w:r>
      <w:r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 NV</w:t>
      </w:r>
    </w:p>
    <w:p w14:paraId="592D5B99" w14:textId="77777777" w:rsidR="00A909D0" w:rsidRDefault="00A909D0" w:rsidP="004072D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C76062A" w14:textId="7929F1C7" w:rsidR="00BF3C5C" w:rsidRPr="00DC5E32" w:rsidRDefault="00BF3C5C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Voirin-Jumel Premier cru blanc de blancs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26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26D73A86" w14:textId="757BE8E7" w:rsidR="00BF3C5C" w:rsidRPr="00DC5E32" w:rsidRDefault="00BF3C5C" w:rsidP="004072D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à cramant</w:t>
      </w:r>
      <w:r w:rsidR="00A909D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09336347" w14:textId="77777777" w:rsidR="004072DF" w:rsidRPr="00DC5E32" w:rsidRDefault="004072DF" w:rsidP="004072D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29ECE22D" w14:textId="206FD1A6" w:rsidR="00BF3C5C" w:rsidRPr="00DC5E32" w:rsidRDefault="00BF3C5C" w:rsidP="0010164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Veuve Clicquot </w:t>
      </w:r>
      <w:r w:rsidR="006A194E">
        <w:rPr>
          <w:rStyle w:val="oypena"/>
          <w:rFonts w:eastAsiaTheme="majorEastAsia"/>
          <w:caps/>
          <w:spacing w:val="29"/>
          <w:sz w:val="14"/>
          <w:szCs w:val="14"/>
        </w:rPr>
        <w:t>brut r</w:t>
      </w:r>
      <w:r w:rsidR="006A194E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6A194E">
        <w:rPr>
          <w:rStyle w:val="oypena"/>
          <w:rFonts w:eastAsiaTheme="majorEastAsia"/>
          <w:caps/>
          <w:spacing w:val="29"/>
          <w:sz w:val="14"/>
          <w:szCs w:val="14"/>
        </w:rPr>
        <w:t>serve cuv</w:t>
      </w:r>
      <w:r w:rsidR="006A194E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6A194E">
        <w:rPr>
          <w:rStyle w:val="oypena"/>
          <w:rFonts w:eastAsiaTheme="majorEastAsia"/>
          <w:caps/>
          <w:spacing w:val="29"/>
          <w:sz w:val="14"/>
          <w:szCs w:val="14"/>
        </w:rPr>
        <w:t>e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26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7FAD945D" w14:textId="6A1F5780" w:rsidR="00BF3C5C" w:rsidRPr="00DC5E32" w:rsidRDefault="00BF3C5C" w:rsidP="0010164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Reims</w:t>
      </w:r>
      <w:r w:rsidR="00A909D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1AE4F6F3" w14:textId="77777777" w:rsidR="00101643" w:rsidRPr="00DC5E32" w:rsidRDefault="00101643" w:rsidP="00101643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04B285D7" w14:textId="6342F13C" w:rsidR="00BF3C5C" w:rsidRPr="00DC5E32" w:rsidRDefault="00BF3C5C" w:rsidP="0010164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Mo</w:t>
      </w:r>
      <w:r w:rsidR="004D366B">
        <w:rPr>
          <w:rStyle w:val="oypena"/>
          <w:rFonts w:eastAsiaTheme="majorEastAsia"/>
          <w:caps/>
          <w:spacing w:val="29"/>
          <w:sz w:val="14"/>
          <w:szCs w:val="14"/>
        </w:rPr>
        <w:t>Ë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t &amp; Chandon Brut Imp</w:t>
      </w:r>
      <w:r w:rsidR="00601297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rial Reserve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2A75E3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784326" w:rsidRPr="00DC5E32">
        <w:rPr>
          <w:rStyle w:val="oypena"/>
          <w:rFonts w:eastAsiaTheme="majorEastAsia"/>
          <w:caps/>
          <w:spacing w:val="29"/>
          <w:sz w:val="14"/>
          <w:szCs w:val="14"/>
        </w:rPr>
        <w:t>27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FC54306" w14:textId="2905547E" w:rsidR="00BF3C5C" w:rsidRPr="00DC5E32" w:rsidRDefault="00BF3C5C" w:rsidP="0010164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Épernay </w:t>
      </w:r>
      <w:r w:rsidR="00101643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6C59DA7A" w14:textId="77777777" w:rsidR="00101643" w:rsidRPr="00DC5E32" w:rsidRDefault="00101643" w:rsidP="00101643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4AC0F7CB" w14:textId="77777777" w:rsidR="00AD5314" w:rsidRDefault="00AD5314" w:rsidP="009D2556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</w:p>
    <w:p w14:paraId="2B97CFC0" w14:textId="67EF1410" w:rsidR="00553FF3" w:rsidRDefault="00BF3C5C" w:rsidP="009D2556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  <w:r w:rsidRPr="00D479A9">
        <w:rPr>
          <w:rStyle w:val="oypena"/>
          <w:rFonts w:ascii="Amasis MT Pro" w:hAnsi="Amasis MT Pro" w:cs="Times New Roman"/>
          <w:i/>
          <w:iCs/>
          <w:sz w:val="24"/>
          <w:szCs w:val="24"/>
        </w:rPr>
        <w:t xml:space="preserve">Sparkling </w:t>
      </w:r>
      <w:r w:rsidR="00EB141D">
        <w:rPr>
          <w:rStyle w:val="oypena"/>
          <w:rFonts w:ascii="Amasis MT Pro" w:hAnsi="Amasis MT Pro" w:cs="Times New Roman"/>
          <w:i/>
          <w:iCs/>
          <w:sz w:val="24"/>
          <w:szCs w:val="24"/>
        </w:rPr>
        <w:t>&amp;</w:t>
      </w:r>
      <w:r w:rsidRPr="00D479A9">
        <w:rPr>
          <w:rStyle w:val="oypena"/>
          <w:rFonts w:ascii="Amasis MT Pro" w:hAnsi="Amasis MT Pro" w:cs="Times New Roman"/>
          <w:i/>
          <w:iCs/>
          <w:sz w:val="24"/>
          <w:szCs w:val="24"/>
        </w:rPr>
        <w:t xml:space="preserve"> </w:t>
      </w:r>
      <w:r w:rsidR="00EB141D">
        <w:rPr>
          <w:rStyle w:val="oypena"/>
          <w:rFonts w:ascii="Amasis MT Pro" w:hAnsi="Amasis MT Pro" w:cs="Times New Roman"/>
          <w:i/>
          <w:iCs/>
          <w:sz w:val="24"/>
          <w:szCs w:val="24"/>
        </w:rPr>
        <w:t>Ro</w:t>
      </w:r>
      <w:r w:rsidR="00857E2D">
        <w:rPr>
          <w:rStyle w:val="oypena"/>
          <w:rFonts w:ascii="Amasis MT Pro" w:hAnsi="Amasis MT Pro" w:cs="Times New Roman"/>
          <w:i/>
          <w:iCs/>
          <w:sz w:val="24"/>
          <w:szCs w:val="24"/>
        </w:rPr>
        <w:t>s</w:t>
      </w:r>
      <w:r w:rsidR="00B556A5">
        <w:rPr>
          <w:rStyle w:val="oypena"/>
          <w:rFonts w:ascii="Amasis MT Pro" w:hAnsi="Amasis MT Pro" w:cs="Times New Roman"/>
          <w:i/>
          <w:iCs/>
          <w:sz w:val="24"/>
          <w:szCs w:val="24"/>
        </w:rPr>
        <w:t>é</w:t>
      </w:r>
      <w:r w:rsidRPr="00D479A9">
        <w:rPr>
          <w:rStyle w:val="oypena"/>
          <w:rFonts w:ascii="Amasis MT Pro" w:hAnsi="Amasis MT Pro" w:cs="Times New Roman"/>
          <w:i/>
          <w:iCs/>
          <w:sz w:val="24"/>
          <w:szCs w:val="24"/>
        </w:rPr>
        <w:t xml:space="preserve"> by the Glass</w:t>
      </w:r>
    </w:p>
    <w:p w14:paraId="5A28DC6C" w14:textId="77777777" w:rsidR="00BE54CC" w:rsidRPr="00BE54CC" w:rsidRDefault="00BE54CC" w:rsidP="009D2556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</w:p>
    <w:p w14:paraId="41E37F52" w14:textId="77777777" w:rsidR="00375C63" w:rsidRPr="00DC5E32" w:rsidRDefault="00375C63" w:rsidP="00375C6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Los Monteros Cava Brut – 13 </w:t>
      </w:r>
    </w:p>
    <w:p w14:paraId="4F984D85" w14:textId="77777777" w:rsidR="00375C63" w:rsidRPr="00DC5E32" w:rsidRDefault="00375C63" w:rsidP="00375C6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Catalonia, Spain</w:t>
      </w:r>
    </w:p>
    <w:p w14:paraId="4DBFB5D8" w14:textId="77777777" w:rsidR="00375C63" w:rsidRPr="00DC5E32" w:rsidRDefault="00375C63" w:rsidP="00224FFD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86CBA87" w14:textId="135BCC73" w:rsidR="00BF3C5C" w:rsidRPr="00DC5E32" w:rsidRDefault="00A135E3" w:rsidP="00224FFD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conte </w:t>
      </w:r>
      <w:r w:rsidR="00200E54">
        <w:rPr>
          <w:rStyle w:val="oypena"/>
          <w:rFonts w:eastAsiaTheme="majorEastAsia"/>
          <w:caps/>
          <w:spacing w:val="29"/>
          <w:sz w:val="14"/>
          <w:szCs w:val="14"/>
        </w:rPr>
        <w:t>emo cap</w:t>
      </w:r>
      <w:r w:rsidR="00B81BDF">
        <w:rPr>
          <w:rStyle w:val="oypena"/>
          <w:rFonts w:eastAsiaTheme="majorEastAsia"/>
          <w:caps/>
          <w:spacing w:val="29"/>
          <w:sz w:val="14"/>
          <w:szCs w:val="14"/>
        </w:rPr>
        <w:t>odilista</w:t>
      </w:r>
      <w:r w:rsidR="00BF3C5C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B81BDF">
        <w:rPr>
          <w:rStyle w:val="oypena"/>
          <w:rFonts w:eastAsiaTheme="majorEastAsia"/>
          <w:caps/>
          <w:spacing w:val="29"/>
          <w:sz w:val="14"/>
          <w:szCs w:val="14"/>
        </w:rPr>
        <w:t>R</w:t>
      </w:r>
      <w:r w:rsidR="00BF3C5C" w:rsidRPr="00DC5E32">
        <w:rPr>
          <w:rStyle w:val="oypena"/>
          <w:rFonts w:eastAsiaTheme="majorEastAsia"/>
          <w:caps/>
          <w:spacing w:val="29"/>
          <w:sz w:val="14"/>
          <w:szCs w:val="14"/>
        </w:rPr>
        <w:t>osé</w:t>
      </w:r>
      <w:r w:rsidR="00B81BDF">
        <w:rPr>
          <w:rStyle w:val="oypena"/>
          <w:rFonts w:eastAsiaTheme="majorEastAsia"/>
          <w:caps/>
          <w:spacing w:val="29"/>
          <w:sz w:val="14"/>
          <w:szCs w:val="14"/>
        </w:rPr>
        <w:t xml:space="preserve"> extra dry</w:t>
      </w:r>
      <w:r w:rsidR="00784326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784326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1</w:t>
      </w:r>
      <w:r w:rsidR="004273EB">
        <w:rPr>
          <w:rStyle w:val="oypena"/>
          <w:rFonts w:eastAsiaTheme="majorEastAsia"/>
          <w:caps/>
          <w:spacing w:val="29"/>
          <w:sz w:val="14"/>
          <w:szCs w:val="14"/>
        </w:rPr>
        <w:t>5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69819091" w14:textId="651C0100" w:rsidR="00064C56" w:rsidRPr="00DC5E32" w:rsidRDefault="00850474" w:rsidP="00375C6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2"/>
          <w:szCs w:val="12"/>
        </w:rPr>
        <w:t>La montecchia,</w:t>
      </w:r>
      <w:r w:rsidR="00A34669">
        <w:rPr>
          <w:rStyle w:val="oypena"/>
          <w:rFonts w:eastAsiaTheme="majorEastAsia"/>
          <w:caps/>
          <w:spacing w:val="29"/>
          <w:sz w:val="12"/>
          <w:szCs w:val="12"/>
        </w:rPr>
        <w:t xml:space="preserve"> doc,</w:t>
      </w:r>
      <w:r>
        <w:rPr>
          <w:rStyle w:val="oypena"/>
          <w:rFonts w:eastAsiaTheme="majorEastAsia"/>
          <w:caps/>
          <w:spacing w:val="29"/>
          <w:sz w:val="12"/>
          <w:szCs w:val="12"/>
        </w:rPr>
        <w:t xml:space="preserve"> </w:t>
      </w:r>
      <w:r w:rsidR="004B7595">
        <w:rPr>
          <w:rStyle w:val="oypena"/>
          <w:rFonts w:eastAsiaTheme="majorEastAsia"/>
          <w:caps/>
          <w:spacing w:val="29"/>
          <w:sz w:val="12"/>
          <w:szCs w:val="12"/>
        </w:rPr>
        <w:t>italy</w:t>
      </w:r>
    </w:p>
    <w:p w14:paraId="4FE51E68" w14:textId="77777777" w:rsidR="00064C56" w:rsidRPr="00DC5E32" w:rsidRDefault="00064C56" w:rsidP="00224FFD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37B10A2" w14:textId="4EAFF8B5" w:rsidR="00BF3C5C" w:rsidRPr="00DC5E32" w:rsidRDefault="00BF3C5C" w:rsidP="00224FFD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Lucien albrecht CRémant de Alsace</w:t>
      </w:r>
      <w:r w:rsidR="00784326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784326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45414B" w:rsidRPr="00DC5E32">
        <w:rPr>
          <w:rStyle w:val="oypena"/>
          <w:rFonts w:eastAsiaTheme="majorEastAsia"/>
          <w:caps/>
          <w:spacing w:val="29"/>
          <w:sz w:val="14"/>
          <w:szCs w:val="14"/>
        </w:rPr>
        <w:t>16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2339D69E" w14:textId="77777777" w:rsidR="00BF3C5C" w:rsidRPr="00DC5E32" w:rsidRDefault="00BF3C5C" w:rsidP="00224FFD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Alsace, France | Crémant de alsacE</w:t>
      </w:r>
    </w:p>
    <w:p w14:paraId="701D5085" w14:textId="77777777" w:rsidR="00F17D83" w:rsidRPr="00DC5E32" w:rsidRDefault="00F17D83" w:rsidP="00F17D8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9D04083" w14:textId="23CC4FC7" w:rsidR="00305FB2" w:rsidRPr="00DC5E32" w:rsidRDefault="00BF3C5C" w:rsidP="00F17D8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May Georges Crémant de Loire</w:t>
      </w:r>
      <w:r w:rsidR="0045414B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45414B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16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30DBAFF7" w14:textId="3AF8C12A" w:rsidR="00BF3C5C" w:rsidRPr="00DC5E32" w:rsidRDefault="00BF3C5C" w:rsidP="00F17D83">
      <w:pPr>
        <w:pStyle w:val="cvgsua"/>
        <w:spacing w:before="0" w:beforeAutospacing="0" w:after="0" w:afterAutospacing="0" w:line="360" w:lineRule="auto"/>
        <w:rPr>
          <w:rFonts w:eastAsiaTheme="majorEastAsia"/>
          <w:caps/>
          <w:spacing w:val="29"/>
          <w:sz w:val="14"/>
          <w:szCs w:val="14"/>
        </w:rPr>
      </w:pPr>
      <w:r w:rsidRPr="00001966">
        <w:rPr>
          <w:rStyle w:val="oypena"/>
          <w:rFonts w:eastAsiaTheme="majorEastAsia"/>
          <w:i/>
          <w:iCs/>
          <w:sz w:val="12"/>
          <w:szCs w:val="12"/>
        </w:rPr>
        <w:t>L</w:t>
      </w:r>
      <w:r w:rsidR="007E044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OIRE vALLEY, FRANCE</w:t>
      </w:r>
    </w:p>
    <w:p w14:paraId="574F8227" w14:textId="77777777" w:rsidR="00496F38" w:rsidRPr="00DC5E32" w:rsidRDefault="00496F38" w:rsidP="00375C6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4787508" w14:textId="77D1F21C" w:rsidR="00C95CB6" w:rsidRPr="00DC5E32" w:rsidRDefault="00C95CB6" w:rsidP="00C95CB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May Georges Crémant de Loire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Brut 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Rosé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17</w:t>
      </w:r>
    </w:p>
    <w:p w14:paraId="6C2E6428" w14:textId="77777777" w:rsidR="00C95CB6" w:rsidRPr="00DC5E32" w:rsidRDefault="00C95CB6" w:rsidP="00C95CB6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Loire Valley, France</w:t>
      </w:r>
    </w:p>
    <w:p w14:paraId="1BE22F93" w14:textId="103CB2C3" w:rsidR="00BF5108" w:rsidRDefault="00B773A7" w:rsidP="003E726B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Style w:val="oypena"/>
          <w:rFonts w:ascii="Amasis MT Pro" w:hAnsi="Amasis MT Pro" w:cs="Times New Roman"/>
          <w:i/>
          <w:iCs/>
          <w:sz w:val="24"/>
          <w:szCs w:val="24"/>
        </w:rPr>
        <w:lastRenderedPageBreak/>
        <w:t xml:space="preserve">Small Format </w:t>
      </w:r>
      <w:r w:rsidR="000817E5">
        <w:rPr>
          <w:rStyle w:val="oypena"/>
          <w:rFonts w:ascii="Amasis MT Pro" w:hAnsi="Amasis MT Pro" w:cs="Times New Roman"/>
          <w:i/>
          <w:iCs/>
          <w:sz w:val="24"/>
          <w:szCs w:val="24"/>
        </w:rPr>
        <w:t>Sparkling</w:t>
      </w:r>
    </w:p>
    <w:p w14:paraId="1202955B" w14:textId="77777777" w:rsidR="003E726B" w:rsidRPr="00E020BB" w:rsidRDefault="003E726B" w:rsidP="003E726B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</w:p>
    <w:p w14:paraId="0BB62530" w14:textId="77777777" w:rsidR="00B773A7" w:rsidRPr="00DC5E32" w:rsidRDefault="00B773A7" w:rsidP="00BF5108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Banfi Rosa Regale – 15 </w:t>
      </w:r>
    </w:p>
    <w:p w14:paraId="65BD6220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Piedmont, docg, Italy - 2021 - 187ml</w:t>
      </w:r>
    </w:p>
    <w:p w14:paraId="2D6A4E9A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rStyle w:val="oypena"/>
          <w:caps/>
          <w:spacing w:val="29"/>
          <w:sz w:val="12"/>
          <w:szCs w:val="12"/>
        </w:rPr>
      </w:pPr>
    </w:p>
    <w:p w14:paraId="62562FC7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Benvolio –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Prosecco – 15 </w:t>
      </w:r>
    </w:p>
    <w:p w14:paraId="1F73CA39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caps/>
          <w:spacing w:val="29"/>
          <w:sz w:val="12"/>
          <w:szCs w:val="12"/>
        </w:rPr>
        <w:t>Veneto,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Doc, Italy - NV - 187ml</w:t>
      </w:r>
    </w:p>
    <w:p w14:paraId="3821B9E2" w14:textId="77777777" w:rsidR="00B773A7" w:rsidRPr="00DC5E32" w:rsidRDefault="00B773A7" w:rsidP="00B773A7">
      <w:pPr>
        <w:pStyle w:val="cvgsua"/>
        <w:spacing w:before="0" w:beforeAutospacing="0" w:after="0" w:afterAutospacing="0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0E4F064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LaLuca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Rose Prosecco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15 </w:t>
      </w:r>
    </w:p>
    <w:p w14:paraId="69E6E545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doc, Italy - 2022 - 187ml</w:t>
      </w:r>
    </w:p>
    <w:p w14:paraId="59F68A11" w14:textId="77777777" w:rsidR="00B773A7" w:rsidRPr="00DC5E32" w:rsidRDefault="00B773A7" w:rsidP="00B773A7">
      <w:pPr>
        <w:pStyle w:val="cvgsua"/>
        <w:spacing w:before="0" w:beforeAutospacing="0" w:after="0" w:afterAutospacing="0"/>
        <w:rPr>
          <w:rStyle w:val="oypena"/>
          <w:caps/>
          <w:spacing w:val="29"/>
          <w:sz w:val="12"/>
          <w:szCs w:val="12"/>
        </w:rPr>
      </w:pPr>
    </w:p>
    <w:p w14:paraId="621B9919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Chandon Garden Spritz – 15  </w:t>
      </w:r>
    </w:p>
    <w:p w14:paraId="57CD35A3" w14:textId="77777777" w:rsidR="00B773A7" w:rsidRPr="00DC5E32" w:rsidRDefault="00B773A7" w:rsidP="00B773A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Valley, CA - 187ml</w:t>
      </w:r>
    </w:p>
    <w:p w14:paraId="768F9B15" w14:textId="77777777" w:rsidR="00B773A7" w:rsidRDefault="00B773A7" w:rsidP="00B773A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84CA9C3" w14:textId="77777777" w:rsidR="00120C2D" w:rsidRDefault="00120C2D" w:rsidP="009144D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C05A067" w14:textId="059BA815" w:rsidR="00120C2D" w:rsidRPr="000F5907" w:rsidRDefault="000F5907" w:rsidP="000F5907">
      <w:pPr>
        <w:spacing w:after="0" w:line="360" w:lineRule="auto"/>
        <w:jc w:val="center"/>
        <w:rPr>
          <w:rStyle w:val="oypena"/>
          <w:rFonts w:ascii="Amasis MT Pro" w:hAnsi="Amasis MT Pro" w:cs="Times New Roman"/>
          <w:i/>
          <w:iCs/>
          <w:sz w:val="24"/>
          <w:szCs w:val="24"/>
        </w:rPr>
      </w:pPr>
      <w:r>
        <w:rPr>
          <w:rStyle w:val="oypena"/>
          <w:rFonts w:ascii="Amasis MT Pro" w:hAnsi="Amasis MT Pro" w:cs="Times New Roman"/>
          <w:i/>
          <w:iCs/>
          <w:sz w:val="24"/>
          <w:szCs w:val="24"/>
        </w:rPr>
        <w:t>Champagne</w:t>
      </w:r>
      <w:r w:rsidR="00237B43">
        <w:rPr>
          <w:rStyle w:val="oypena"/>
          <w:rFonts w:ascii="Amasis MT Pro" w:hAnsi="Amasis MT Pro" w:cs="Times New Roman"/>
          <w:i/>
          <w:iCs/>
          <w:sz w:val="24"/>
          <w:szCs w:val="24"/>
        </w:rPr>
        <w:t xml:space="preserve"> Half Bottles</w:t>
      </w:r>
      <w:r>
        <w:rPr>
          <w:rStyle w:val="oypena"/>
          <w:rFonts w:ascii="Amasis MT Pro" w:hAnsi="Amasis MT Pro" w:cs="Times New Roman"/>
          <w:i/>
          <w:iCs/>
          <w:sz w:val="24"/>
          <w:szCs w:val="24"/>
        </w:rPr>
        <w:t xml:space="preserve"> </w:t>
      </w:r>
    </w:p>
    <w:p w14:paraId="53CAEA22" w14:textId="77777777" w:rsidR="000F5907" w:rsidRDefault="000F5907" w:rsidP="009144D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C8CCB76" w14:textId="77777777" w:rsidR="000F5907" w:rsidRDefault="000F5907" w:rsidP="009144D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A6F277B" w14:textId="6159F39C" w:rsidR="009144D5" w:rsidRPr="00DC5E32" w:rsidRDefault="009144D5" w:rsidP="009144D5">
      <w:pPr>
        <w:pStyle w:val="cvgsua"/>
        <w:spacing w:before="0" w:beforeAutospacing="0" w:after="0" w:afterAutospacing="0" w:line="360" w:lineRule="auto"/>
        <w:rPr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roederer</w:t>
      </w:r>
      <w:r w:rsidR="00FC60BF">
        <w:rPr>
          <w:rStyle w:val="oypena"/>
          <w:rFonts w:eastAsiaTheme="majorEastAsia"/>
          <w:caps/>
          <w:spacing w:val="29"/>
          <w:sz w:val="14"/>
          <w:szCs w:val="14"/>
        </w:rPr>
        <w:t xml:space="preserve"> Estate brut 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– </w:t>
      </w:r>
      <w:r w:rsidR="00D65092">
        <w:rPr>
          <w:rStyle w:val="oypena"/>
          <w:rFonts w:eastAsiaTheme="majorEastAsia"/>
          <w:caps/>
          <w:spacing w:val="29"/>
          <w:sz w:val="14"/>
          <w:szCs w:val="14"/>
        </w:rPr>
        <w:t>4</w:t>
      </w:r>
      <w:r w:rsidR="00980F2B">
        <w:rPr>
          <w:rStyle w:val="oypena"/>
          <w:rFonts w:eastAsiaTheme="majorEastAsia"/>
          <w:caps/>
          <w:spacing w:val="29"/>
          <w:sz w:val="14"/>
          <w:szCs w:val="14"/>
        </w:rPr>
        <w:t>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654A3ED9" w14:textId="1EDA7939" w:rsidR="009144D5" w:rsidRPr="00075C00" w:rsidRDefault="00F460DF" w:rsidP="009144D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anderson valley</w:t>
      </w:r>
      <w:r w:rsidR="009144D5" w:rsidRPr="00F6673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="009144D5" w:rsidRPr="00F6673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075C0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9144D5" w:rsidRPr="00F6673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  <w:r w:rsidR="00075C00">
        <w:rPr>
          <w:rStyle w:val="oypena"/>
          <w:rFonts w:eastAsiaTheme="majorEastAsia"/>
          <w:caps/>
          <w:spacing w:val="29"/>
          <w:sz w:val="12"/>
          <w:szCs w:val="12"/>
        </w:rPr>
        <w:t xml:space="preserve"> – </w:t>
      </w:r>
      <w:r w:rsidR="00075C0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375ML </w:t>
      </w:r>
    </w:p>
    <w:p w14:paraId="00D5B087" w14:textId="77777777" w:rsidR="008549F9" w:rsidRDefault="008549F9" w:rsidP="00B773A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2"/>
          <w:szCs w:val="12"/>
        </w:rPr>
      </w:pPr>
    </w:p>
    <w:p w14:paraId="26740100" w14:textId="20172333" w:rsidR="008549F9" w:rsidRPr="00DC5E32" w:rsidRDefault="008549F9" w:rsidP="008549F9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Palmer &amp; Co Brut Reserve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60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1292D7F8" w14:textId="2F9D93A5" w:rsidR="008549F9" w:rsidRPr="00DC5E32" w:rsidRDefault="008549F9" w:rsidP="008549F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reims </w:t>
      </w:r>
      <w:r w:rsidR="00B40CC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  <w:r w:rsidR="00075C0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375ML</w:t>
      </w:r>
    </w:p>
    <w:p w14:paraId="4196B7CD" w14:textId="77777777" w:rsidR="00A865E2" w:rsidRDefault="00A865E2" w:rsidP="00E53D3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1728A9D" w14:textId="2E2EB6D1" w:rsidR="00E53D31" w:rsidRPr="00DC5E32" w:rsidRDefault="00E53D31" w:rsidP="00E53D3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Perrier-Jou</w:t>
      </w:r>
      <w:r w:rsidR="005F2AB3">
        <w:rPr>
          <w:rStyle w:val="oypena"/>
          <w:rFonts w:eastAsiaTheme="majorEastAsia"/>
          <w:caps/>
          <w:spacing w:val="29"/>
          <w:sz w:val="14"/>
          <w:szCs w:val="14"/>
        </w:rPr>
        <w:t>Ë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 </w:t>
      </w:r>
      <w:r w:rsidR="00474862">
        <w:rPr>
          <w:rStyle w:val="oypena"/>
          <w:rFonts w:eastAsiaTheme="majorEastAsia"/>
          <w:caps/>
          <w:spacing w:val="29"/>
          <w:sz w:val="14"/>
          <w:szCs w:val="14"/>
        </w:rPr>
        <w:t xml:space="preserve">grand brut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65</w:t>
      </w:r>
      <w:r w:rsidR="0047486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071F4226" w14:textId="0F335429" w:rsidR="00F86A95" w:rsidRDefault="00E53D31" w:rsidP="00E53D3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Épernay</w:t>
      </w:r>
      <w:r w:rsidR="00B40CC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075C0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 375ML</w:t>
      </w:r>
    </w:p>
    <w:p w14:paraId="11E077AE" w14:textId="77777777" w:rsidR="00BF48EC" w:rsidRDefault="00BF48EC" w:rsidP="00BF48EC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735D8B8" w14:textId="65C29910" w:rsidR="00BF48EC" w:rsidRPr="00DC5E32" w:rsidRDefault="00BF48EC" w:rsidP="00BF48EC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Champagne Deutz Brut Classic – </w:t>
      </w:r>
      <w:r w:rsidR="00C65AD6">
        <w:rPr>
          <w:rStyle w:val="oypena"/>
          <w:rFonts w:eastAsiaTheme="majorEastAsia"/>
          <w:caps/>
          <w:spacing w:val="29"/>
          <w:sz w:val="14"/>
          <w:szCs w:val="14"/>
        </w:rPr>
        <w:t>65</w:t>
      </w:r>
    </w:p>
    <w:p w14:paraId="77C7EAAD" w14:textId="10A2FFAF" w:rsidR="00BF48EC" w:rsidRPr="00DC5E32" w:rsidRDefault="00BF48EC" w:rsidP="00BF48EC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 nv</w:t>
      </w:r>
      <w:r w:rsidR="00075C0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375ML </w:t>
      </w:r>
    </w:p>
    <w:p w14:paraId="02BB30A0" w14:textId="77777777" w:rsidR="00F86A95" w:rsidRDefault="00F86A95" w:rsidP="00F86A9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CE07214" w14:textId="2354B0E8" w:rsidR="00F86A95" w:rsidRPr="00DC5E32" w:rsidRDefault="00F86A95" w:rsidP="00F86A95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Voirin-Jumel blanc de blancs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- grand cru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70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19851028" w14:textId="713D2F8A" w:rsidR="00F86A95" w:rsidRPr="00DC5E32" w:rsidRDefault="00F86A95" w:rsidP="00F86A95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à cramant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  <w:r w:rsidR="008709C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8709C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375ML</w:t>
      </w:r>
    </w:p>
    <w:p w14:paraId="6BB96E62" w14:textId="77777777" w:rsidR="001146A7" w:rsidRDefault="001146A7" w:rsidP="001146A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9703968" w14:textId="5DA922FD" w:rsidR="001146A7" w:rsidRPr="00DC5E32" w:rsidRDefault="001146A7" w:rsidP="001146A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Canard-duchÊne champagne brut ros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é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7</w:t>
      </w:r>
      <w:r w:rsidR="00C04907">
        <w:rPr>
          <w:rStyle w:val="oypena"/>
          <w:rFonts w:eastAsiaTheme="majorEastAsia"/>
          <w:caps/>
          <w:spacing w:val="29"/>
          <w:sz w:val="14"/>
          <w:szCs w:val="14"/>
        </w:rPr>
        <w:t>0</w:t>
      </w:r>
    </w:p>
    <w:p w14:paraId="11572EE3" w14:textId="569E9B7D" w:rsidR="001146A7" w:rsidRPr="00F86A95" w:rsidRDefault="001146A7" w:rsidP="001146A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</w:t>
      </w:r>
      <w:r w:rsidR="003B164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ludes, reims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</w:t>
      </w:r>
      <w:r w:rsidR="00F71FA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 –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375ml</w:t>
      </w:r>
      <w:r w:rsidR="00F71FA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</w:p>
    <w:p w14:paraId="37B165ED" w14:textId="77777777" w:rsidR="0048244A" w:rsidRDefault="0048244A" w:rsidP="0048244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445BEAF" w14:textId="72332FA8" w:rsidR="0048244A" w:rsidRPr="00DC5E32" w:rsidRDefault="0048244A" w:rsidP="0048244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Billecart</w:t>
      </w:r>
      <w:r w:rsidR="00325F5A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salmon brut rosé – </w:t>
      </w:r>
      <w:r w:rsidR="007053F6">
        <w:rPr>
          <w:rStyle w:val="oypena"/>
          <w:rFonts w:eastAsiaTheme="majorEastAsia"/>
          <w:caps/>
          <w:spacing w:val="29"/>
          <w:sz w:val="14"/>
          <w:szCs w:val="14"/>
        </w:rPr>
        <w:t>90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0A0CBCC6" w14:textId="2362A7E7" w:rsidR="00EE7C70" w:rsidRDefault="0048244A" w:rsidP="0083561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– n</w:t>
      </w:r>
      <w:r w:rsidR="00346BF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V – 375ml</w:t>
      </w:r>
    </w:p>
    <w:p w14:paraId="3B28FCCD" w14:textId="77777777" w:rsidR="0083561A" w:rsidRPr="0083561A" w:rsidRDefault="0083561A" w:rsidP="0083561A">
      <w:pPr>
        <w:pStyle w:val="cvgsua"/>
        <w:spacing w:before="0" w:beforeAutospacing="0" w:after="0" w:afterAutospacing="0" w:line="360" w:lineRule="auto"/>
        <w:rPr>
          <w:rFonts w:eastAsiaTheme="majorEastAsia"/>
          <w:i/>
          <w:iCs/>
          <w:caps/>
          <w:spacing w:val="29"/>
          <w:sz w:val="12"/>
          <w:szCs w:val="12"/>
        </w:rPr>
      </w:pPr>
    </w:p>
    <w:p w14:paraId="0FC9A31A" w14:textId="77777777" w:rsidR="0083561A" w:rsidRPr="00DC5E32" w:rsidRDefault="0083561A" w:rsidP="0083561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Ruinart Blanc De Blancs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95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582D876" w14:textId="07C5230F" w:rsidR="0083561A" w:rsidRPr="00DC5E32" w:rsidRDefault="0083561A" w:rsidP="0083561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reims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  <w:r w:rsidR="0043305E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7A3BD5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43305E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375</w:t>
      </w:r>
      <w:r w:rsidR="007A3BD5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ml </w:t>
      </w:r>
    </w:p>
    <w:p w14:paraId="1DDDADA8" w14:textId="77777777" w:rsidR="00C30F3D" w:rsidRDefault="00C30F3D" w:rsidP="00015E9C">
      <w:pPr>
        <w:spacing w:after="0" w:line="360" w:lineRule="auto"/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2FB77DA7" w14:textId="1BCFB2D8" w:rsidR="00553FF3" w:rsidRDefault="00D43069" w:rsidP="00015E9C">
      <w:pPr>
        <w:spacing w:after="0" w:line="360" w:lineRule="auto"/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AD076C">
        <w:rPr>
          <w:rFonts w:ascii="Amasis MT Pro" w:hAnsi="Amasis MT Pro" w:cs="Times New Roman"/>
          <w:i/>
          <w:iCs/>
          <w:sz w:val="24"/>
          <w:szCs w:val="24"/>
        </w:rPr>
        <w:lastRenderedPageBreak/>
        <w:t>Red</w:t>
      </w:r>
      <w:r w:rsidR="000747CF" w:rsidRPr="00AD076C">
        <w:rPr>
          <w:rFonts w:ascii="Amasis MT Pro" w:hAnsi="Amasis MT Pro" w:cs="Times New Roman"/>
          <w:i/>
          <w:iCs/>
          <w:sz w:val="24"/>
          <w:szCs w:val="24"/>
        </w:rPr>
        <w:t xml:space="preserve"> Wine </w:t>
      </w:r>
      <w:r w:rsidR="00C56AE4" w:rsidRPr="00AD076C">
        <w:rPr>
          <w:rFonts w:ascii="Amasis MT Pro" w:hAnsi="Amasis MT Pro" w:cs="Times New Roman"/>
          <w:i/>
          <w:iCs/>
          <w:sz w:val="24"/>
          <w:szCs w:val="24"/>
        </w:rPr>
        <w:t xml:space="preserve">by the </w:t>
      </w:r>
      <w:r w:rsidR="000747CF" w:rsidRPr="00AD076C">
        <w:rPr>
          <w:rFonts w:ascii="Amasis MT Pro" w:hAnsi="Amasis MT Pro" w:cs="Times New Roman"/>
          <w:i/>
          <w:iCs/>
          <w:sz w:val="24"/>
          <w:szCs w:val="24"/>
        </w:rPr>
        <w:t>Glass</w:t>
      </w:r>
    </w:p>
    <w:p w14:paraId="5C0D61AE" w14:textId="77777777" w:rsidR="00BF5108" w:rsidRPr="00BE54CC" w:rsidRDefault="00BF5108" w:rsidP="00015E9C">
      <w:pPr>
        <w:spacing w:after="0" w:line="360" w:lineRule="auto"/>
        <w:jc w:val="center"/>
        <w:rPr>
          <w:rFonts w:ascii="Amasis MT Pro" w:hAnsi="Amasis MT Pro" w:cs="Times New Roman"/>
          <w:i/>
          <w:iCs/>
          <w:sz w:val="20"/>
          <w:szCs w:val="20"/>
        </w:rPr>
      </w:pPr>
    </w:p>
    <w:p w14:paraId="671B4ADC" w14:textId="54BA3C34" w:rsidR="00DB6654" w:rsidRPr="00DC5E32" w:rsidRDefault="008A3F7B" w:rsidP="005E305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Riva DEL LAGO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Sangue di Giuda 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2A5D7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5</w:t>
      </w:r>
      <w:r w:rsidR="002A5D78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2A5D7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12</w:t>
      </w:r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 -</w:t>
      </w:r>
      <w:proofErr w:type="gramEnd"/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FB44E0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15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790EB517" w14:textId="77777777" w:rsidR="008A3F7B" w:rsidRPr="00DC5E32" w:rsidRDefault="008A3F7B" w:rsidP="008A3F7B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2"/>
          <w:szCs w:val="12"/>
        </w:rPr>
        <w:t>d.o.c. motta baluffi</w:t>
      </w:r>
      <w:r w:rsidRPr="00DC5E32">
        <w:rPr>
          <w:rStyle w:val="oypena"/>
          <w:rFonts w:eastAsiaTheme="majorEastAsia"/>
          <w:caps/>
          <w:spacing w:val="29"/>
          <w:sz w:val="12"/>
          <w:szCs w:val="12"/>
        </w:rPr>
        <w:t xml:space="preserve">, Italy </w:t>
      </w:r>
      <w:r>
        <w:rPr>
          <w:rStyle w:val="oypena"/>
          <w:rFonts w:eastAsiaTheme="majorEastAsia"/>
          <w:caps/>
          <w:spacing w:val="29"/>
          <w:sz w:val="12"/>
          <w:szCs w:val="12"/>
        </w:rPr>
        <w:t xml:space="preserve">– </w:t>
      </w:r>
      <w:r w:rsidRPr="00DC5E32">
        <w:rPr>
          <w:rStyle w:val="oypena"/>
          <w:rFonts w:eastAsiaTheme="majorEastAsia"/>
          <w:caps/>
          <w:spacing w:val="29"/>
          <w:sz w:val="12"/>
          <w:szCs w:val="12"/>
        </w:rPr>
        <w:t>2022</w:t>
      </w:r>
      <w:r>
        <w:rPr>
          <w:rStyle w:val="oypena"/>
          <w:rFonts w:eastAsiaTheme="majorEastAsia"/>
          <w:caps/>
          <w:spacing w:val="29"/>
          <w:sz w:val="12"/>
          <w:szCs w:val="12"/>
        </w:rPr>
        <w:t xml:space="preserve"> </w:t>
      </w:r>
    </w:p>
    <w:p w14:paraId="1BD77DFE" w14:textId="77777777" w:rsidR="005E3051" w:rsidRPr="00DC5E32" w:rsidRDefault="005E3051" w:rsidP="005E305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1C22A0A1" w14:textId="20F15883" w:rsidR="00DB6654" w:rsidRPr="00DC5E32" w:rsidRDefault="00DB6654" w:rsidP="005E305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Tassajara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Pinot Noir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FB44E0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D7D4A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FB44E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12</w:t>
      </w:r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-</w:t>
      </w:r>
      <w:proofErr w:type="gramEnd"/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 </w:t>
      </w:r>
      <w:r w:rsidR="00F67E7B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</w:t>
      </w:r>
      <w:r w:rsidR="00F67E7B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</w:t>
      </w:r>
      <w:r w:rsidR="003D7D4A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z</w:t>
      </w:r>
      <w:r w:rsidR="003D7D4A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15</w:t>
      </w:r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777902A6" w14:textId="77777777" w:rsidR="00DB6654" w:rsidRPr="00DC5E32" w:rsidRDefault="00DB6654" w:rsidP="005E3051">
      <w:pPr>
        <w:pStyle w:val="cvgsua"/>
        <w:spacing w:before="0" w:beforeAutospacing="0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Monterey, CA - 2021</w:t>
      </w:r>
    </w:p>
    <w:p w14:paraId="7867830D" w14:textId="6F76BE0D" w:rsidR="00DB6654" w:rsidRPr="00DC5E32" w:rsidRDefault="002E51AB" w:rsidP="00F17D8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penfolds koonunga hill</w:t>
      </w:r>
      <w:r w:rsidR="00DB6654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682DD4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="00DB6654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DB665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S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hiraz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AC42E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FB44E0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</w:t>
      </w:r>
      <w:r w:rsidR="00BA01ED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z –</w:t>
      </w:r>
      <w:r w:rsidR="00FB44E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12</w:t>
      </w:r>
      <w:r w:rsidR="00BA01ED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 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 8</w:t>
      </w:r>
      <w:r w:rsidR="003D7D4A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D7D4A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15</w:t>
      </w:r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D9058C0" w14:textId="6D28C9ED" w:rsidR="00022F1B" w:rsidRPr="00DC5E32" w:rsidRDefault="00907559" w:rsidP="00022F1B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south australia</w:t>
      </w:r>
      <w:r w:rsidR="00471BB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au </w:t>
      </w:r>
      <w:r w:rsidR="00022F1B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DB665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202</w:t>
      </w:r>
      <w:r w:rsidR="00741A36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</w:t>
      </w:r>
    </w:p>
    <w:p w14:paraId="04A39C40" w14:textId="77777777" w:rsidR="00022F1B" w:rsidRPr="00DC5E32" w:rsidRDefault="00022F1B" w:rsidP="00022F1B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51D7D12" w14:textId="22C66234" w:rsidR="00022F1B" w:rsidRPr="00DC5E32" w:rsidRDefault="00DB6654" w:rsidP="00022F1B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Los Noques </w:t>
      </w:r>
      <w:r w:rsidR="0018557F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Malbec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FB44E0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D7D4A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FB44E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13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BA01ED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-</w:t>
      </w:r>
      <w:proofErr w:type="gramEnd"/>
      <w:r w:rsidR="00BA01ED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3D7D4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BA01ED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</w:t>
      </w:r>
      <w:r w:rsidR="00BA01ED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022F1B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16</w:t>
      </w:r>
    </w:p>
    <w:p w14:paraId="66507453" w14:textId="52CE0833" w:rsidR="00DB6654" w:rsidRPr="00DC5E32" w:rsidRDefault="00DB6654" w:rsidP="00022F1B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Mendoza, Argentina - 2018</w:t>
      </w:r>
    </w:p>
    <w:p w14:paraId="5FE2D3FF" w14:textId="77777777" w:rsidR="003442A4" w:rsidRDefault="003442A4" w:rsidP="003442A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28D3FA7" w14:textId="06B41738" w:rsidR="003442A4" w:rsidRPr="00DC5E32" w:rsidRDefault="001E52F6" w:rsidP="003442A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Juggernau</w:t>
      </w:r>
      <w:r w:rsidR="000446F0">
        <w:rPr>
          <w:rStyle w:val="oypena"/>
          <w:rFonts w:eastAsiaTheme="majorEastAsia"/>
          <w:caps/>
          <w:spacing w:val="29"/>
          <w:sz w:val="14"/>
          <w:szCs w:val="14"/>
        </w:rPr>
        <w:t>t -</w:t>
      </w:r>
      <w:r w:rsidR="003442A4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3442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Cabernet sauvignon – </w:t>
      </w:r>
      <w:r w:rsidR="003442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3442A4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442A4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3442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682DD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14</w:t>
      </w:r>
      <w:r w:rsidR="003442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3442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- </w:t>
      </w:r>
      <w:r w:rsidR="003442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proofErr w:type="gramEnd"/>
      <w:r w:rsidR="003442A4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3442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3442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682DD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17</w:t>
      </w:r>
      <w:r w:rsidR="003442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FCFAD2D" w14:textId="072288C6" w:rsidR="003442A4" w:rsidRPr="00DC5E32" w:rsidRDefault="001D63AE" w:rsidP="003442A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Clarksburg</w:t>
      </w:r>
      <w:r w:rsidR="003442A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CA - 2022</w:t>
      </w:r>
    </w:p>
    <w:p w14:paraId="1343D63B" w14:textId="77777777" w:rsidR="00022F1B" w:rsidRPr="00DC5E32" w:rsidRDefault="00022F1B" w:rsidP="00022F1B">
      <w:pPr>
        <w:pStyle w:val="cvgsua"/>
        <w:spacing w:before="0" w:beforeAutospacing="0" w:after="0" w:afterAutospacing="0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78B78A2" w14:textId="78E2191B" w:rsidR="00DB6654" w:rsidRPr="00DC5E32" w:rsidRDefault="00D5511C" w:rsidP="00022F1B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Aviary</w:t>
      </w:r>
      <w:r w:rsidR="00110FB8">
        <w:rPr>
          <w:rStyle w:val="oypena"/>
          <w:rFonts w:eastAsiaTheme="majorEastAsia"/>
          <w:caps/>
          <w:spacing w:val="29"/>
          <w:sz w:val="14"/>
          <w:szCs w:val="14"/>
        </w:rPr>
        <w:t xml:space="preserve"> birds of prey –</w:t>
      </w:r>
      <w:r w:rsidR="00DB6654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110FB8">
        <w:rPr>
          <w:rStyle w:val="oypena"/>
          <w:rFonts w:eastAsiaTheme="majorEastAsia"/>
          <w:caps/>
          <w:spacing w:val="29"/>
          <w:sz w:val="14"/>
          <w:szCs w:val="14"/>
        </w:rPr>
        <w:t>red blend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FB44E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FB44E0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F7008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FB44E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A20477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4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-</w:t>
      </w:r>
      <w:proofErr w:type="gramEnd"/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 8</w:t>
      </w:r>
      <w:r w:rsidR="00CB1BB9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CB1BB9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</w:t>
      </w:r>
      <w:r w:rsidR="003711F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1</w:t>
      </w:r>
      <w:r w:rsidR="00A20477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7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3E834E6E" w14:textId="56AEDEC4" w:rsidR="00DB6654" w:rsidRPr="00DC5E32" w:rsidRDefault="001960BA" w:rsidP="005E305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</w:t>
      </w:r>
      <w:r w:rsidR="00DB665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="00DB665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20</w:t>
      </w:r>
    </w:p>
    <w:p w14:paraId="79A70F97" w14:textId="77777777" w:rsidR="000F589C" w:rsidRPr="00DC5E32" w:rsidRDefault="000F589C" w:rsidP="00553FF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FC46CC" w14:textId="77777777" w:rsidR="00E012B8" w:rsidRPr="00F6764C" w:rsidRDefault="00E012B8" w:rsidP="00934DF8">
      <w:pPr>
        <w:spacing w:after="0"/>
        <w:jc w:val="center"/>
        <w:rPr>
          <w:rFonts w:ascii="Gill Sans MT" w:hAnsi="Gill Sans MT" w:cs="Times New Roman"/>
          <w:sz w:val="20"/>
          <w:szCs w:val="20"/>
        </w:rPr>
      </w:pPr>
    </w:p>
    <w:p w14:paraId="377B1775" w14:textId="50FD2498" w:rsidR="005E3051" w:rsidRDefault="000747CF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AD076C">
        <w:rPr>
          <w:rFonts w:ascii="Amasis MT Pro" w:hAnsi="Amasis MT Pro" w:cs="Times New Roman"/>
          <w:i/>
          <w:iCs/>
          <w:sz w:val="24"/>
          <w:szCs w:val="24"/>
        </w:rPr>
        <w:t>White/ Ros</w:t>
      </w:r>
      <w:r w:rsidR="00450C7E">
        <w:rPr>
          <w:rStyle w:val="oypena"/>
          <w:rFonts w:ascii="Amasis MT Pro" w:hAnsi="Amasis MT Pro" w:cs="Times New Roman"/>
          <w:i/>
          <w:iCs/>
          <w:sz w:val="24"/>
          <w:szCs w:val="24"/>
        </w:rPr>
        <w:t>é</w:t>
      </w:r>
      <w:r w:rsidRPr="00AD076C">
        <w:rPr>
          <w:rFonts w:ascii="Amasis MT Pro" w:hAnsi="Amasis MT Pro" w:cs="Times New Roman"/>
          <w:i/>
          <w:iCs/>
          <w:sz w:val="24"/>
          <w:szCs w:val="24"/>
        </w:rPr>
        <w:t xml:space="preserve"> Wine </w:t>
      </w:r>
      <w:r w:rsidR="00C56AE4" w:rsidRPr="00AD076C">
        <w:rPr>
          <w:rFonts w:ascii="Amasis MT Pro" w:hAnsi="Amasis MT Pro" w:cs="Times New Roman"/>
          <w:i/>
          <w:iCs/>
          <w:sz w:val="24"/>
          <w:szCs w:val="24"/>
        </w:rPr>
        <w:t xml:space="preserve">by the </w:t>
      </w:r>
      <w:r w:rsidRPr="00AD076C">
        <w:rPr>
          <w:rFonts w:ascii="Amasis MT Pro" w:hAnsi="Amasis MT Pro" w:cs="Times New Roman"/>
          <w:i/>
          <w:iCs/>
          <w:sz w:val="24"/>
          <w:szCs w:val="24"/>
        </w:rPr>
        <w:t>Glass</w:t>
      </w:r>
    </w:p>
    <w:p w14:paraId="03EC9264" w14:textId="77777777" w:rsidR="004F30E6" w:rsidRPr="00AD076C" w:rsidRDefault="004F30E6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4A9D8EE2" w14:textId="364E82B2" w:rsidR="00B54D08" w:rsidRPr="00DC5E32" w:rsidRDefault="00911CD9" w:rsidP="00B54D08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VILLA ROSA</w:t>
      </w:r>
      <w:r w:rsidR="00B54D08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122DB9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B54D0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122D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mOSCATO </w:t>
      </w:r>
      <w:r w:rsidR="003A26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d</w:t>
      </w:r>
      <w:r w:rsidR="00122D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’ASTI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B54D0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5</w:t>
      </w:r>
      <w:r w:rsidR="00B54D08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B54D0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122D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2</w:t>
      </w:r>
      <w:r w:rsidR="00B54D0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-</w:t>
      </w:r>
      <w:proofErr w:type="gramEnd"/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B54D0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B54D08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B54D0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122D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B54D0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197F452D" w14:textId="3688EB5F" w:rsidR="00B54D08" w:rsidRDefault="003A26A4" w:rsidP="00B54D08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ASTI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d.o.c</w:t>
      </w:r>
      <w:r w:rsidR="00911CD9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.G.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5E2AE5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BELBO</w:t>
      </w:r>
      <w:r w:rsidR="00B54D08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Italy – 202</w:t>
      </w:r>
      <w:r w:rsidR="00785375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</w:t>
      </w:r>
    </w:p>
    <w:p w14:paraId="446F9471" w14:textId="77777777" w:rsidR="00544656" w:rsidRDefault="00544656" w:rsidP="00544656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DE92C46" w14:textId="407DC9B0" w:rsidR="00544656" w:rsidRPr="00DC5E32" w:rsidRDefault="009D3B34" w:rsidP="0054465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kENTIA</w:t>
      </w:r>
      <w:r w:rsidR="00544656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aLBARI</w:t>
      </w:r>
      <w:r w:rsidR="00E83BA2" w:rsidRPr="00E83BA2">
        <w:rPr>
          <w:rFonts w:eastAsiaTheme="majorEastAsia"/>
          <w:caps/>
          <w:spacing w:val="29"/>
          <w:sz w:val="14"/>
          <w:szCs w:val="14"/>
        </w:rPr>
        <w:t>ñ</w:t>
      </w:r>
      <w:r w:rsidR="00E83BA2">
        <w:rPr>
          <w:rFonts w:eastAsiaTheme="majorEastAsia"/>
          <w:caps/>
          <w:spacing w:val="29"/>
          <w:sz w:val="14"/>
          <w:szCs w:val="14"/>
        </w:rPr>
        <w:t>O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54465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5</w:t>
      </w:r>
      <w:r w:rsidR="00544656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54465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5C10E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2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54465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54465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544656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54465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5C10E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54465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355451D9" w14:textId="313A592B" w:rsidR="00544656" w:rsidRPr="00DC5E32" w:rsidRDefault="005A12B2" w:rsidP="00544656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D.o. </w:t>
      </w:r>
      <w:r w:rsidR="005C10E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r</w:t>
      </w:r>
      <w:r w:rsidR="00333D8E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í</w:t>
      </w:r>
      <w:r w:rsidR="005C10E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AS BAIXAS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5B175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Caldas de reis, </w:t>
      </w:r>
      <w:r w:rsidR="005B1757" w:rsidRPr="00BD5C0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Espa</w:t>
      </w:r>
      <w:r w:rsidR="00BD5C01" w:rsidRPr="00BD5C01">
        <w:rPr>
          <w:rFonts w:eastAsiaTheme="majorEastAsia"/>
          <w:caps/>
          <w:spacing w:val="29"/>
          <w:sz w:val="12"/>
          <w:szCs w:val="12"/>
        </w:rPr>
        <w:t>Ñ</w:t>
      </w:r>
      <w:r w:rsidR="005B1757" w:rsidRPr="00BD5C0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</w:t>
      </w:r>
      <w:r w:rsidR="00544656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</w:t>
      </w:r>
      <w:r w:rsidR="00544656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nv</w:t>
      </w:r>
    </w:p>
    <w:p w14:paraId="68290D12" w14:textId="77777777" w:rsidR="00E35FA4" w:rsidRDefault="00E35FA4" w:rsidP="00E712CC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3FBDD4C" w14:textId="54F3D57D" w:rsidR="00E712CC" w:rsidRPr="00DC5E32" w:rsidRDefault="00A4438E" w:rsidP="00E712CC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Hess </w:t>
      </w:r>
      <w:r w:rsidR="00331800">
        <w:rPr>
          <w:rStyle w:val="oypena"/>
          <w:rFonts w:eastAsiaTheme="majorEastAsia"/>
          <w:caps/>
          <w:spacing w:val="29"/>
          <w:sz w:val="14"/>
          <w:szCs w:val="14"/>
        </w:rPr>
        <w:t xml:space="preserve">Shirtail </w:t>
      </w:r>
      <w:r w:rsidR="00F1701A">
        <w:rPr>
          <w:rStyle w:val="oypena"/>
          <w:rFonts w:eastAsiaTheme="majorEastAsia"/>
          <w:caps/>
          <w:spacing w:val="29"/>
          <w:sz w:val="14"/>
          <w:szCs w:val="14"/>
        </w:rPr>
        <w:t>Ranch</w:t>
      </w:r>
      <w:r w:rsidR="001F16E8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18557F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="001F16E8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BB3F20" w:rsidRPr="00BB3F2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chardonnay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64244E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712C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E712CC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9A2EB2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33180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2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712C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712C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E712CC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712C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33180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E712C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30659031" w14:textId="55FBA796" w:rsidR="00E712CC" w:rsidRPr="00DC5E32" w:rsidRDefault="00941CD6" w:rsidP="00E712CC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monteray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</w:t>
      </w:r>
      <w:r w:rsidR="00E35FA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B56DB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="00E712CC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</w:t>
      </w:r>
      <w:r w:rsidR="00B673DF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2023</w:t>
      </w:r>
    </w:p>
    <w:p w14:paraId="052FD278" w14:textId="77777777" w:rsidR="009A2EB2" w:rsidRDefault="009A2EB2" w:rsidP="00E35FA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18734C5" w14:textId="0D17A0DB" w:rsidR="00E35FA4" w:rsidRPr="00DC5E32" w:rsidRDefault="00B60CB6" w:rsidP="00E35FA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mAISON SALEYA</w:t>
      </w:r>
      <w:r w:rsidR="00E35FA4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 w:rsidR="001E633C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PROVENCE</w:t>
      </w:r>
      <w:r w:rsidR="00E35FA4" w:rsidRPr="003D529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ros</w:t>
      </w:r>
      <w:r w:rsidR="009A2EB2" w:rsidRPr="003D529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é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E35F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5</w:t>
      </w:r>
      <w:r w:rsidR="00E35FA4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9A2EB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proofErr w:type="gramStart"/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9A2EB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3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35F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35F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E35FA4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E35F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</w:t>
      </w:r>
      <w:r w:rsidR="009A2EB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</w:t>
      </w:r>
      <w:r w:rsidR="00E35FA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B001421" w14:textId="4C5C69CF" w:rsidR="00E35FA4" w:rsidRPr="00DC5E32" w:rsidRDefault="00074563" w:rsidP="00E35FA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</w:t>
      </w:r>
      <w:r w:rsidR="00AD535F" w:rsidRPr="00F167F7">
        <w:rPr>
          <w:rFonts w:eastAsiaTheme="majorEastAsia"/>
          <w:i/>
          <w:iCs/>
          <w:caps/>
          <w:spacing w:val="29"/>
          <w:sz w:val="12"/>
          <w:szCs w:val="12"/>
        </w:rPr>
        <w:t>ô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tes de </w:t>
      </w:r>
      <w:r w:rsidR="00505AE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PROVENCE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 w:rsidR="00505AE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FRANCE</w:t>
      </w:r>
      <w:r w:rsidR="00E35FA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- 202</w:t>
      </w:r>
      <w:r w:rsidR="00505AE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</w:t>
      </w:r>
    </w:p>
    <w:p w14:paraId="06D8A1B6" w14:textId="77777777" w:rsidR="003B0AC3" w:rsidRPr="00DC5E32" w:rsidRDefault="003B0AC3" w:rsidP="003B0AC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C9F7EB8" w14:textId="5DB1A55F" w:rsidR="00957D1F" w:rsidRPr="00DC5E32" w:rsidRDefault="00957D1F" w:rsidP="003B0AC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StoneLeigh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Sauvignon Blanc</w:t>
      </w:r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9A2EB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F67E7B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5</w:t>
      </w:r>
      <w:r w:rsidR="00F67E7B"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9A2EB2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14 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="00CB1BB9"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="00CB1BB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</w:t>
      </w:r>
      <w:r w:rsidR="00870D7A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17</w:t>
      </w:r>
      <w:r w:rsidR="00CB1BB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DCD3AB3" w14:textId="77777777" w:rsidR="00957D1F" w:rsidRPr="00DC5E32" w:rsidRDefault="00957D1F" w:rsidP="003B0AC3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Marlborough, New zealand - 2022</w:t>
      </w:r>
    </w:p>
    <w:p w14:paraId="03A31F32" w14:textId="7B986B71" w:rsidR="00544656" w:rsidRPr="008205D3" w:rsidRDefault="00544656" w:rsidP="008205D3">
      <w:pPr>
        <w:pStyle w:val="cvgsua"/>
        <w:spacing w:before="0" w:beforeAutospacing="0" w:after="0" w:afterAutospacing="0" w:line="360" w:lineRule="auto"/>
        <w:rPr>
          <w:rFonts w:eastAsiaTheme="majorEastAsia"/>
          <w:i/>
          <w:iCs/>
          <w:caps/>
          <w:spacing w:val="29"/>
          <w:sz w:val="12"/>
          <w:szCs w:val="12"/>
        </w:rPr>
      </w:pPr>
    </w:p>
    <w:p w14:paraId="29368D3A" w14:textId="77777777" w:rsidR="009B0816" w:rsidRPr="00DC5E32" w:rsidRDefault="009B0816" w:rsidP="009B081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Minuty prestige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Provence </w:t>
      </w:r>
      <w:r w:rsidRPr="003D529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rosé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5</w:t>
      </w:r>
      <w:r w:rsidRPr="002A5D78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 xml:space="preserve"> –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proofErr w:type="gramStart"/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14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-</w:t>
      </w:r>
      <w:proofErr w:type="gramEnd"/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8</w:t>
      </w:r>
      <w:r w:rsidRPr="003C52E6">
        <w:rPr>
          <w:rStyle w:val="oypena"/>
          <w:rFonts w:eastAsiaTheme="majorEastAsia"/>
          <w:i/>
          <w:iCs/>
          <w:caps/>
          <w:spacing w:val="29"/>
          <w:sz w:val="10"/>
          <w:szCs w:val="10"/>
        </w:rPr>
        <w:t>oz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– 17 </w:t>
      </w:r>
    </w:p>
    <w:p w14:paraId="2CD4B0BB" w14:textId="77777777" w:rsidR="009B0816" w:rsidRPr="00DC5E32" w:rsidRDefault="009B0816" w:rsidP="009B0816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F167F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</w:t>
      </w:r>
      <w:r w:rsidRPr="00F167F7">
        <w:rPr>
          <w:rFonts w:eastAsiaTheme="majorEastAsia"/>
          <w:i/>
          <w:iCs/>
          <w:caps/>
          <w:spacing w:val="29"/>
          <w:sz w:val="12"/>
          <w:szCs w:val="12"/>
        </w:rPr>
        <w:t>ôtes de provence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france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202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3 </w:t>
      </w:r>
    </w:p>
    <w:p w14:paraId="768CB46C" w14:textId="77777777" w:rsidR="009B0816" w:rsidRDefault="009B0816" w:rsidP="009B0816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E60A2BC" w14:textId="54001CD7" w:rsidR="009B0816" w:rsidRPr="004F30E6" w:rsidRDefault="00D02326" w:rsidP="004F30E6">
      <w:pPr>
        <w:rPr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</w:pPr>
      <w:r>
        <w:rPr>
          <w:rStyle w:val="oypena"/>
          <w:rFonts w:ascii="Times New Roman" w:eastAsiaTheme="majorEastAsia" w:hAnsi="Times New Roman" w:cs="Times New Roman"/>
          <w:caps/>
          <w:spacing w:val="29"/>
          <w:sz w:val="14"/>
          <w:szCs w:val="14"/>
        </w:rPr>
        <w:t>frozen ros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655E69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-</w:t>
      </w:r>
      <w:r w:rsidR="00285623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o</w:t>
      </w:r>
      <w:r w:rsidR="00655E69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>r -</w:t>
      </w:r>
      <w:r w:rsidR="00285623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</w:t>
      </w:r>
      <w:r w:rsidR="00285623" w:rsidRPr="000E1CB4">
        <w:rPr>
          <w:rStyle w:val="oypena"/>
          <w:rFonts w:ascii="Times New Roman" w:eastAsiaTheme="majorEastAsia" w:hAnsi="Times New Roman" w:cs="Times New Roman"/>
          <w:caps/>
          <w:spacing w:val="29"/>
          <w:sz w:val="14"/>
          <w:szCs w:val="14"/>
        </w:rPr>
        <w:t>Frozen Limonata</w:t>
      </w:r>
      <w:r w:rsidR="009A3649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–</w:t>
      </w:r>
      <w:r w:rsidR="004D57DE" w:rsidRPr="004D57DE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</w:t>
      </w:r>
      <w:r w:rsidR="00450C7E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>12</w:t>
      </w:r>
      <w:r w:rsidR="009A3649">
        <w:rPr>
          <w:rStyle w:val="oypena"/>
          <w:rFonts w:ascii="Times New Roman" w:eastAsiaTheme="majorEastAsia" w:hAnsi="Times New Roman" w:cs="Times New Roman"/>
          <w:i/>
          <w:iCs/>
          <w:caps/>
          <w:spacing w:val="29"/>
          <w:sz w:val="14"/>
          <w:szCs w:val="14"/>
        </w:rPr>
        <w:t xml:space="preserve"> </w:t>
      </w:r>
    </w:p>
    <w:p w14:paraId="4CD51ECB" w14:textId="7795F18D" w:rsidR="00957D1F" w:rsidRPr="00F94C1A" w:rsidRDefault="00957D1F" w:rsidP="00015E9C">
      <w:pPr>
        <w:spacing w:after="0" w:line="360" w:lineRule="auto"/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>Draft Beer</w:t>
      </w:r>
    </w:p>
    <w:p w14:paraId="14257472" w14:textId="77777777" w:rsidR="00553FF3" w:rsidRPr="00BE54CC" w:rsidRDefault="00553FF3" w:rsidP="00015E9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F390B9" w14:textId="4B0672A7" w:rsidR="003D2819" w:rsidRPr="00DC5E32" w:rsidRDefault="009B7D89" w:rsidP="003D281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stella artois</w:t>
      </w:r>
      <w:r w:rsidR="003D2819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 w:rsidR="001571AB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Lager</w:t>
      </w:r>
      <w:r w:rsidR="003D281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1571AB" w:rsidRPr="001571AB">
        <w:rPr>
          <w:rStyle w:val="oypena"/>
          <w:rFonts w:eastAsiaTheme="majorEastAsia"/>
          <w:caps/>
          <w:spacing w:val="29"/>
          <w:sz w:val="14"/>
          <w:szCs w:val="14"/>
        </w:rPr>
        <w:t>7</w:t>
      </w:r>
      <w:r w:rsidR="003D281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F2094A7" w14:textId="0C06F931" w:rsidR="003D2819" w:rsidRPr="003D2819" w:rsidRDefault="003F1048" w:rsidP="003B0AC3">
      <w:pPr>
        <w:pStyle w:val="cvgsua"/>
        <w:spacing w:before="0" w:beforeAutospacing="0"/>
        <w:rPr>
          <w:rStyle w:val="oypen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Leuven, Belgium</w:t>
      </w:r>
      <w:r w:rsidR="00C1519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D835C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C1519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D835C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5% ABV</w:t>
      </w:r>
    </w:p>
    <w:p w14:paraId="18A438FC" w14:textId="25CD292D" w:rsidR="009B7D89" w:rsidRPr="00DC5E32" w:rsidRDefault="00A71300" w:rsidP="009B7D8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3 Daughter</w:t>
      </w:r>
      <w:r w:rsidR="00B767DC">
        <w:rPr>
          <w:rStyle w:val="oypena"/>
          <w:rFonts w:eastAsiaTheme="majorEastAsia"/>
          <w:caps/>
          <w:spacing w:val="29"/>
          <w:sz w:val="14"/>
          <w:szCs w:val="14"/>
        </w:rPr>
        <w:t>s</w:t>
      </w:r>
      <w:r w:rsidR="009B7D89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B767DC">
        <w:rPr>
          <w:rStyle w:val="oypena"/>
          <w:rFonts w:eastAsiaTheme="majorEastAsia"/>
          <w:caps/>
          <w:spacing w:val="29"/>
          <w:sz w:val="14"/>
          <w:szCs w:val="14"/>
        </w:rPr>
        <w:t>Brewing</w:t>
      </w:r>
      <w:r w:rsidR="001B58C9">
        <w:rPr>
          <w:rStyle w:val="oypena"/>
          <w:rFonts w:eastAsiaTheme="majorEastAsia"/>
          <w:caps/>
          <w:spacing w:val="29"/>
          <w:sz w:val="14"/>
          <w:szCs w:val="14"/>
        </w:rPr>
        <w:t xml:space="preserve">– </w:t>
      </w:r>
      <w:r w:rsidR="00B767DC">
        <w:rPr>
          <w:rStyle w:val="oypena"/>
          <w:rFonts w:eastAsiaTheme="majorEastAsia"/>
          <w:caps/>
          <w:spacing w:val="29"/>
          <w:sz w:val="14"/>
          <w:szCs w:val="14"/>
        </w:rPr>
        <w:t>beach blonde</w:t>
      </w:r>
      <w:r w:rsidR="001B58C9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C15431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726C0A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726C0A" w:rsidRPr="00726C0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golden</w:t>
      </w:r>
      <w:r w:rsidR="00B767D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ale</w:t>
      </w:r>
      <w:r w:rsidR="009B7D89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726C0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</w:t>
      </w:r>
      <w:r w:rsidR="009B7D8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F2AEC78" w14:textId="64E06BD9" w:rsidR="009B7D89" w:rsidRPr="003D2819" w:rsidRDefault="00826BE7" w:rsidP="009B7D89">
      <w:pPr>
        <w:pStyle w:val="cvgsua"/>
        <w:spacing w:before="0" w:beforeAutospacing="0"/>
        <w:rPr>
          <w:rStyle w:val="oypen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saint petersburg</w:t>
      </w:r>
      <w:r w:rsidR="009B7D89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 w:rsidR="001B58C9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fl</w:t>
      </w:r>
      <w:r w:rsidR="00D835C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B577B8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D835C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726C0A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5</w:t>
      </w:r>
      <w:r w:rsidR="00B577B8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% ABV</w:t>
      </w:r>
    </w:p>
    <w:p w14:paraId="21694052" w14:textId="1A95B1A7" w:rsidR="009F649A" w:rsidRPr="00DC5E32" w:rsidRDefault="009F649A" w:rsidP="009F649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tripping animals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– sunrise wheat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wheat al</w:t>
      </w:r>
      <w:r w:rsidR="00FC6127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e – 8 </w:t>
      </w:r>
    </w:p>
    <w:p w14:paraId="732760D0" w14:textId="1287686E" w:rsidR="00B60019" w:rsidRDefault="00FC6127" w:rsidP="000E3017">
      <w:pPr>
        <w:pStyle w:val="cvgsua"/>
        <w:spacing w:before="0" w:beforeAutospacing="0"/>
        <w:rPr>
          <w:rStyle w:val="oypen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doral</w:t>
      </w:r>
      <w:r w:rsidR="009F649A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fl</w:t>
      </w:r>
      <w:r w:rsidR="00206BF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CC427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206BF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CC427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5% ABV</w:t>
      </w:r>
    </w:p>
    <w:p w14:paraId="10F8A849" w14:textId="77777777" w:rsidR="00AD1B9B" w:rsidRPr="00DC5E32" w:rsidRDefault="00AD1B9B" w:rsidP="00AD1B9B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Ivanhoe Park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– tupac shaporter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porter – 8 </w:t>
      </w:r>
    </w:p>
    <w:p w14:paraId="2E5CAA80" w14:textId="77777777" w:rsidR="00AD1B9B" w:rsidRDefault="00AD1B9B" w:rsidP="00AD1B9B">
      <w:pPr>
        <w:pStyle w:val="cvgsua"/>
        <w:spacing w:before="0" w:before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orlando, fl – 7.3% ABV</w:t>
      </w:r>
    </w:p>
    <w:p w14:paraId="07C24555" w14:textId="0117C755" w:rsidR="00977D45" w:rsidRPr="00DC5E32" w:rsidRDefault="00124C0B" w:rsidP="0026101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Toppling gol</w:t>
      </w:r>
      <w:r w:rsidR="00040771">
        <w:rPr>
          <w:rStyle w:val="oypena"/>
          <w:rFonts w:eastAsiaTheme="majorEastAsia"/>
          <w:caps/>
          <w:spacing w:val="29"/>
          <w:sz w:val="14"/>
          <w:szCs w:val="14"/>
        </w:rPr>
        <w:t>iath</w:t>
      </w:r>
      <w:r w:rsidR="00977D45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977D45">
        <w:rPr>
          <w:rStyle w:val="oypena"/>
          <w:rFonts w:eastAsiaTheme="majorEastAsia"/>
          <w:caps/>
          <w:spacing w:val="29"/>
          <w:sz w:val="14"/>
          <w:szCs w:val="14"/>
        </w:rPr>
        <w:t xml:space="preserve">– </w:t>
      </w:r>
      <w:r w:rsidR="00040771">
        <w:rPr>
          <w:rStyle w:val="oypena"/>
          <w:rFonts w:eastAsiaTheme="majorEastAsia"/>
          <w:caps/>
          <w:spacing w:val="29"/>
          <w:sz w:val="14"/>
          <w:szCs w:val="14"/>
        </w:rPr>
        <w:t>Pseudo Sue</w:t>
      </w:r>
      <w:r w:rsidR="00977D45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 w:rsidR="00121C3B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citra</w:t>
      </w:r>
      <w:r w:rsidR="00040771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Pale Al</w:t>
      </w:r>
      <w:r w:rsidR="00990FE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e</w:t>
      </w:r>
      <w:r w:rsidR="00977D4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040771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</w:t>
      </w:r>
      <w:r w:rsidR="00977D4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2EA71C5" w14:textId="5A1D7005" w:rsidR="00977D45" w:rsidRDefault="00056CAB" w:rsidP="0026101A">
      <w:pPr>
        <w:pStyle w:val="cvgsua"/>
        <w:spacing w:before="0" w:before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decorah, ia</w:t>
      </w:r>
      <w:r w:rsidR="00CC427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6A104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– </w:t>
      </w:r>
      <w:r w:rsidR="00990FE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5.8</w:t>
      </w:r>
      <w:r w:rsidR="006A104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% ABV</w:t>
      </w:r>
    </w:p>
    <w:p w14:paraId="36DD4C11" w14:textId="05C0D16C" w:rsidR="00555B1C" w:rsidRPr="00DC5E32" w:rsidRDefault="000B69F7" w:rsidP="00474F1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other half brewing</w:t>
      </w:r>
      <w:r w:rsidR="00555B1C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555B1C">
        <w:rPr>
          <w:rStyle w:val="oypena"/>
          <w:rFonts w:eastAsiaTheme="majorEastAsia"/>
          <w:caps/>
          <w:spacing w:val="29"/>
          <w:sz w:val="14"/>
          <w:szCs w:val="14"/>
        </w:rPr>
        <w:t xml:space="preserve">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Daydream in Green</w:t>
      </w:r>
      <w:r w:rsidR="00555B1C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555B1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555B1C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dipa</w:t>
      </w:r>
      <w:r w:rsidR="00555B1C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F179E9">
        <w:rPr>
          <w:rStyle w:val="oypena"/>
          <w:rFonts w:eastAsiaTheme="majorEastAsia"/>
          <w:caps/>
          <w:spacing w:val="29"/>
          <w:sz w:val="14"/>
          <w:szCs w:val="14"/>
        </w:rPr>
        <w:t>9</w:t>
      </w:r>
      <w:r w:rsidR="00555B1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2BBEE28" w14:textId="6138CA4B" w:rsidR="00555B1C" w:rsidRPr="003D2819" w:rsidRDefault="00A15107" w:rsidP="00474F1F">
      <w:pPr>
        <w:pStyle w:val="cvgsua"/>
        <w:spacing w:before="0" w:beforeAutospacing="0" w:line="360" w:lineRule="auto"/>
        <w:rPr>
          <w:rStyle w:val="oypen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Brooklyn</w:t>
      </w:r>
      <w:r w:rsidR="00555B1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ny</w:t>
      </w:r>
      <w:r w:rsidR="00555B1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</w:t>
      </w:r>
      <w:r w:rsidR="00921AA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8</w:t>
      </w:r>
      <w:r w:rsidR="00555B1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.</w:t>
      </w:r>
      <w:r w:rsidR="000B69F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1</w:t>
      </w:r>
      <w:r w:rsidR="00555B1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% </w:t>
      </w:r>
      <w:proofErr w:type="gramStart"/>
      <w:r w:rsidR="00555B1C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ABV</w:t>
      </w:r>
      <w:r w:rsidR="00921AA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 </w:t>
      </w:r>
      <w:r w:rsidR="000B69F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*</w:t>
      </w:r>
      <w:proofErr w:type="gramEnd"/>
      <w:r w:rsidR="000B69F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contains lactose</w:t>
      </w:r>
    </w:p>
    <w:p w14:paraId="568491E1" w14:textId="77777777" w:rsidR="00555B1C" w:rsidRPr="003D2819" w:rsidRDefault="00555B1C" w:rsidP="0026101A">
      <w:pPr>
        <w:pStyle w:val="cvgsua"/>
        <w:spacing w:before="0" w:beforeAutospacing="0" w:line="360" w:lineRule="auto"/>
        <w:rPr>
          <w:rStyle w:val="oypena"/>
          <w:caps/>
          <w:spacing w:val="29"/>
          <w:sz w:val="12"/>
          <w:szCs w:val="12"/>
        </w:rPr>
      </w:pPr>
    </w:p>
    <w:p w14:paraId="22C7B4C8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5D03B4E8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1D870676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5FE62B54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08B3E4A1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5C1A7DF9" w14:textId="77777777" w:rsidR="00932F74" w:rsidRDefault="00932F74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1419645A" w14:textId="77777777" w:rsidR="00932F74" w:rsidRDefault="00932F74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7815EDB1" w14:textId="77777777" w:rsidR="00932F74" w:rsidRDefault="00932F74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31D2253F" w14:textId="77777777" w:rsidR="000817E5" w:rsidRDefault="000817E5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522CC995" w14:textId="77777777" w:rsidR="00C00531" w:rsidRDefault="00C00531" w:rsidP="004E265F">
      <w:pPr>
        <w:spacing w:before="240" w:line="480" w:lineRule="auto"/>
        <w:rPr>
          <w:rFonts w:ascii="Amasis MT Pro" w:hAnsi="Amasis MT Pro" w:cs="Times New Roman"/>
          <w:i/>
          <w:iCs/>
          <w:sz w:val="24"/>
          <w:szCs w:val="24"/>
        </w:rPr>
      </w:pPr>
    </w:p>
    <w:p w14:paraId="2F2F1A7C" w14:textId="43CAB273" w:rsidR="00553FF3" w:rsidRPr="00015E9C" w:rsidRDefault="00957D1F" w:rsidP="00015E9C">
      <w:pPr>
        <w:spacing w:before="240" w:line="480" w:lineRule="auto"/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 xml:space="preserve">Champagne </w:t>
      </w:r>
      <w:r w:rsidR="00695911" w:rsidRPr="00F94C1A">
        <w:rPr>
          <w:rFonts w:ascii="Amasis MT Pro" w:hAnsi="Amasis MT Pro" w:cs="Times New Roman"/>
          <w:i/>
          <w:iCs/>
          <w:sz w:val="24"/>
          <w:szCs w:val="24"/>
        </w:rPr>
        <w:t>Bottles</w:t>
      </w:r>
    </w:p>
    <w:p w14:paraId="40607370" w14:textId="705DE19A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Beaumont De Crayers Grand R</w:t>
      </w:r>
      <w:r w:rsidR="00634990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serve</w:t>
      </w:r>
      <w:r w:rsidR="00B16D1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B16D1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95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275A396" w14:textId="5A5D2A93" w:rsidR="00DA62E6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DA62E6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14559C50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97DE71C" w14:textId="27D9D78C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Nicolas Feuillatte Brut R</w:t>
      </w:r>
      <w:r w:rsidR="00634990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serve Exclusive</w:t>
      </w:r>
      <w:r w:rsidR="00B17CE1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B17CE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B16D1E" w:rsidRPr="00DC5E32">
        <w:rPr>
          <w:rStyle w:val="oypena"/>
          <w:rFonts w:eastAsiaTheme="majorEastAsia"/>
          <w:caps/>
          <w:spacing w:val="29"/>
          <w:sz w:val="14"/>
          <w:szCs w:val="14"/>
        </w:rPr>
        <w:t>11</w:t>
      </w:r>
      <w:r w:rsidR="003343BC">
        <w:rPr>
          <w:rStyle w:val="oypena"/>
          <w:rFonts w:eastAsiaTheme="majorEastAsia"/>
          <w:caps/>
          <w:spacing w:val="29"/>
          <w:sz w:val="14"/>
          <w:szCs w:val="14"/>
        </w:rPr>
        <w:t>5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1E17FDE8" w14:textId="745BD05E" w:rsidR="00957D1F" w:rsidRPr="00DC5E32" w:rsidRDefault="00957D1F" w:rsidP="00010971">
      <w:pPr>
        <w:pStyle w:val="cvgsua"/>
        <w:spacing w:before="0" w:before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Chouilly</w:t>
      </w:r>
      <w:r w:rsidR="002023B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197473DE" w14:textId="7372EF74" w:rsidR="00957D1F" w:rsidRPr="00DC5E32" w:rsidRDefault="00EB5F43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champagne tel</w:t>
      </w:r>
      <w:r w:rsidR="00AD2BE8">
        <w:rPr>
          <w:rStyle w:val="oypena"/>
          <w:rFonts w:eastAsiaTheme="majorEastAsia"/>
          <w:caps/>
          <w:spacing w:val="29"/>
          <w:sz w:val="14"/>
          <w:szCs w:val="14"/>
        </w:rPr>
        <w:t>m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ont</w:t>
      </w:r>
      <w:r w:rsidR="00F30184">
        <w:rPr>
          <w:rStyle w:val="oypena"/>
          <w:rFonts w:eastAsiaTheme="majorEastAsia"/>
          <w:caps/>
          <w:spacing w:val="29"/>
          <w:sz w:val="14"/>
          <w:szCs w:val="14"/>
        </w:rPr>
        <w:t xml:space="preserve"> r</w:t>
      </w:r>
      <w:r w:rsidR="00F30184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F30184">
        <w:rPr>
          <w:rStyle w:val="oypena"/>
          <w:rFonts w:eastAsiaTheme="majorEastAsia"/>
          <w:caps/>
          <w:spacing w:val="29"/>
          <w:sz w:val="14"/>
          <w:szCs w:val="14"/>
        </w:rPr>
        <w:t>serve brut</w:t>
      </w:r>
      <w:r w:rsidR="00B16D1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B16D1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1</w:t>
      </w:r>
      <w:r w:rsidR="00AD2BE8">
        <w:rPr>
          <w:rStyle w:val="oypena"/>
          <w:rFonts w:eastAsiaTheme="majorEastAsia"/>
          <w:caps/>
          <w:spacing w:val="29"/>
          <w:sz w:val="14"/>
          <w:szCs w:val="14"/>
        </w:rPr>
        <w:t>20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238DC32C" w14:textId="3B0E78DF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2023B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227FE75C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B56A784" w14:textId="016BF0B7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Palmer &amp; Co Brut R</w:t>
      </w:r>
      <w:r w:rsidR="00634990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serve</w:t>
      </w:r>
      <w:r w:rsidR="00403F8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403F8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120 </w:t>
      </w:r>
    </w:p>
    <w:p w14:paraId="36652C33" w14:textId="26452ABC" w:rsidR="00957D1F" w:rsidRDefault="00957D1F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reims </w:t>
      </w:r>
      <w:r w:rsidR="002023B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5DC18F49" w14:textId="77777777" w:rsidR="001F2439" w:rsidRDefault="001F2439" w:rsidP="001F2439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D3BCA93" w14:textId="0B913C43" w:rsidR="001F2439" w:rsidRDefault="001F2439" w:rsidP="001F2439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Voirin-Jumel Premier cru blanc de blancs – 125 </w:t>
      </w:r>
    </w:p>
    <w:p w14:paraId="4B01A8CA" w14:textId="77777777" w:rsidR="00EA0C50" w:rsidRPr="00DC5E32" w:rsidRDefault="00EA0C50" w:rsidP="00EA0C5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à cramant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47E711E3" w14:textId="55020F23" w:rsidR="001F2439" w:rsidRPr="008709C1" w:rsidRDefault="001F2439" w:rsidP="001F2439">
      <w:pPr>
        <w:pStyle w:val="cvgsua"/>
        <w:spacing w:before="0" w:beforeAutospacing="0" w:after="0" w:afterAutospacing="0" w:line="360" w:lineRule="auto"/>
        <w:rPr>
          <w:rStyle w:val="oypena"/>
          <w:caps/>
          <w:spacing w:val="29"/>
          <w:sz w:val="12"/>
          <w:szCs w:val="12"/>
        </w:rPr>
      </w:pPr>
    </w:p>
    <w:p w14:paraId="06A60158" w14:textId="77777777" w:rsidR="001F2439" w:rsidRPr="00DC5E32" w:rsidRDefault="001F2439" w:rsidP="001F2439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Veuve Clicquot Yellow Label – 125 </w:t>
      </w:r>
    </w:p>
    <w:p w14:paraId="298E3236" w14:textId="2874045B" w:rsidR="001F2439" w:rsidRPr="00DC5E32" w:rsidRDefault="001F2439" w:rsidP="001F243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Reims</w:t>
      </w:r>
      <w:r w:rsidR="002023B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4F28FFA8" w14:textId="77777777" w:rsidR="001F2439" w:rsidRPr="00DC5E32" w:rsidRDefault="001F2439" w:rsidP="001F2439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8ECEE05" w14:textId="59273A75" w:rsidR="0074077A" w:rsidRPr="00DC5E32" w:rsidRDefault="0074077A" w:rsidP="0074077A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CHAMPAGNE LOMBARDI BRUT </w:t>
      </w:r>
      <w:r w:rsidR="009B7EF9">
        <w:rPr>
          <w:rStyle w:val="oypena"/>
          <w:rFonts w:eastAsiaTheme="majorEastAsia"/>
          <w:caps/>
          <w:spacing w:val="29"/>
          <w:sz w:val="14"/>
          <w:szCs w:val="14"/>
        </w:rPr>
        <w:t>“Axiome”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B24627">
        <w:rPr>
          <w:rStyle w:val="oypena"/>
          <w:rFonts w:eastAsiaTheme="majorEastAsia"/>
          <w:caps/>
          <w:spacing w:val="29"/>
          <w:sz w:val="14"/>
          <w:szCs w:val="14"/>
        </w:rPr>
        <w:t>125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sz w:val="14"/>
          <w:szCs w:val="14"/>
          <w:lang w:val="fr-FR"/>
        </w:rPr>
        <w:t xml:space="preserve"> </w:t>
      </w:r>
    </w:p>
    <w:p w14:paraId="7473FCB2" w14:textId="3A9A4E45" w:rsidR="0074077A" w:rsidRPr="00DC5E32" w:rsidRDefault="0074077A" w:rsidP="0074077A">
      <w:pPr>
        <w:spacing w:after="0" w:line="360" w:lineRule="auto"/>
        <w:rPr>
          <w:rStyle w:val="oypena"/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Champagne, France | aNTHESé</w:t>
      </w:r>
      <w:r w:rsidR="009B7EF9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 </w:t>
      </w:r>
      <w:r w:rsidR="0011714A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9B7EF9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 NV</w:t>
      </w:r>
    </w:p>
    <w:p w14:paraId="552E546D" w14:textId="77777777" w:rsidR="00787B70" w:rsidRDefault="00787B70" w:rsidP="00787B7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ABACCCD" w14:textId="32C2FC88" w:rsidR="00787B70" w:rsidRPr="00DC5E32" w:rsidRDefault="00787B70" w:rsidP="00787B7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Pommery Brut Royal – 1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30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B4FC072" w14:textId="77777777" w:rsidR="00787B70" w:rsidRPr="00DC5E32" w:rsidRDefault="00787B70" w:rsidP="00787B7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Reims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1383DB4C" w14:textId="77777777" w:rsidR="00B7419D" w:rsidRDefault="00B7419D" w:rsidP="00C4741C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7F6AE13" w14:textId="2CA3D580" w:rsidR="00C4741C" w:rsidRPr="00DC5E32" w:rsidRDefault="00C4741C" w:rsidP="00C4741C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Mo</w:t>
      </w:r>
      <w:r w:rsidR="004D366B">
        <w:rPr>
          <w:rStyle w:val="oypena"/>
          <w:rFonts w:eastAsiaTheme="majorEastAsia"/>
          <w:caps/>
          <w:spacing w:val="29"/>
          <w:sz w:val="14"/>
          <w:szCs w:val="14"/>
        </w:rPr>
        <w:t>Ë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t &amp; Chandon Brut Imp</w:t>
      </w:r>
      <w:r w:rsidR="0037149D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rial R</w:t>
      </w:r>
      <w:r w:rsidR="00634990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serve – 130 </w:t>
      </w:r>
    </w:p>
    <w:p w14:paraId="4D81176C" w14:textId="77777777" w:rsidR="00C4741C" w:rsidRPr="00DC5E32" w:rsidRDefault="00C4741C" w:rsidP="00C4741C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Épernay - nv</w:t>
      </w:r>
    </w:p>
    <w:p w14:paraId="50ABC5A8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4BF70A3" w14:textId="6C9AD97E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Louis Nicaise Brut</w:t>
      </w:r>
      <w:r w:rsidR="00563906">
        <w:rPr>
          <w:rStyle w:val="oypena"/>
          <w:rFonts w:eastAsiaTheme="majorEastAsia"/>
          <w:caps/>
          <w:spacing w:val="29"/>
          <w:sz w:val="14"/>
          <w:szCs w:val="14"/>
        </w:rPr>
        <w:t xml:space="preserve"> vintage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Premier Cru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130 </w:t>
      </w:r>
    </w:p>
    <w:p w14:paraId="3D624C81" w14:textId="01F0E17E" w:rsidR="00871EBA" w:rsidRPr="00DC5E32" w:rsidRDefault="00957D1F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Hautvillers - Millésime 2016</w:t>
      </w:r>
    </w:p>
    <w:p w14:paraId="0A46D8B7" w14:textId="77777777" w:rsidR="00EB2E24" w:rsidRDefault="00EB2E24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FCF4981" w14:textId="553C6DA3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Champagne Deutz Brut Classic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F676B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>13</w:t>
      </w:r>
      <w:r w:rsidR="0056531B">
        <w:rPr>
          <w:rStyle w:val="oypena"/>
          <w:rFonts w:eastAsiaTheme="majorEastAsia"/>
          <w:caps/>
          <w:spacing w:val="29"/>
          <w:sz w:val="14"/>
          <w:szCs w:val="14"/>
        </w:rPr>
        <w:t>0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7E43DE09" w14:textId="74F18298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2023B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 nv</w:t>
      </w:r>
    </w:p>
    <w:p w14:paraId="3696FA50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FEDEF05" w14:textId="77777777" w:rsidR="005E5E98" w:rsidRPr="00DC5E32" w:rsidRDefault="005E5E98" w:rsidP="005E5E98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Taittinger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Brut 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La Fran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ç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ais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140 </w:t>
      </w:r>
    </w:p>
    <w:p w14:paraId="15F77B58" w14:textId="77777777" w:rsidR="005E5E98" w:rsidRPr="00DC5E32" w:rsidRDefault="005E5E98" w:rsidP="005E5E98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Reims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5243A16E" w14:textId="77777777" w:rsidR="005E5E98" w:rsidRPr="00DC5E32" w:rsidRDefault="005E5E98" w:rsidP="005E5E98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794D739" w14:textId="77777777" w:rsidR="005E5E98" w:rsidRPr="00DC5E32" w:rsidRDefault="005E5E98" w:rsidP="005E5E98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J. VIGNIER blanc de blancs - grand cru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40</w:t>
      </w:r>
    </w:p>
    <w:p w14:paraId="74116C83" w14:textId="77777777" w:rsidR="005E5E98" w:rsidRPr="00DC5E32" w:rsidRDefault="005E5E98" w:rsidP="005E5E98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côtes des blancs – nv </w:t>
      </w:r>
    </w:p>
    <w:p w14:paraId="258EB42B" w14:textId="77777777" w:rsidR="00B57D96" w:rsidRDefault="00B57D96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B771AA5" w14:textId="77777777" w:rsidR="001375A2" w:rsidRDefault="001375A2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48E6579" w14:textId="77777777" w:rsidR="00B7419D" w:rsidRDefault="00B7419D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6AEDAEB" w14:textId="77777777" w:rsidR="005E5E98" w:rsidRDefault="005E5E98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780807E" w14:textId="77777777" w:rsidR="005E5E98" w:rsidRDefault="005E5E98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C5D035B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7B3DDA0" w14:textId="6BB103E3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Brice Champagne Blanc de Noir Grand Cru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15</w:t>
      </w:r>
      <w:r w:rsidR="00EB2E24">
        <w:rPr>
          <w:rStyle w:val="oypena"/>
          <w:rFonts w:eastAsiaTheme="majorEastAsia"/>
          <w:caps/>
          <w:spacing w:val="29"/>
          <w:sz w:val="14"/>
          <w:szCs w:val="14"/>
        </w:rPr>
        <w:t>0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3A49FD58" w14:textId="0B1A3AA2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Bouzy</w:t>
      </w:r>
      <w:r w:rsidR="005D612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617CF8D1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388F7FA" w14:textId="55342950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Champagne benoît Déhu Cuvee Initiation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C14A2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>1</w:t>
      </w:r>
      <w:r w:rsidR="00325BE7">
        <w:rPr>
          <w:rStyle w:val="oypena"/>
          <w:rFonts w:eastAsiaTheme="majorEastAsia"/>
          <w:caps/>
          <w:spacing w:val="29"/>
          <w:sz w:val="14"/>
          <w:szCs w:val="14"/>
        </w:rPr>
        <w:t>60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74624494" w14:textId="4728F1BF" w:rsidR="00EB2E24" w:rsidRPr="00EB2E24" w:rsidRDefault="00957D1F" w:rsidP="00871EBA">
      <w:pPr>
        <w:pStyle w:val="cvgsua"/>
        <w:spacing w:before="0" w:beforeAutospacing="0" w:after="0" w:afterAutospacing="0" w:line="360" w:lineRule="auto"/>
        <w:rPr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CÔTE des blanc</w:t>
      </w:r>
      <w:r w:rsidR="005D612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2D728B8A" w14:textId="77777777" w:rsidR="00305EFF" w:rsidRDefault="00305EFF" w:rsidP="00305EF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06A6A98" w14:textId="7DB3A650" w:rsidR="00305EFF" w:rsidRPr="00DC5E32" w:rsidRDefault="00305EFF" w:rsidP="00305EFF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Champagne </w:t>
      </w:r>
      <w:r w:rsidR="00AA2CFF">
        <w:rPr>
          <w:rStyle w:val="oypena"/>
          <w:rFonts w:eastAsiaTheme="majorEastAsia"/>
          <w:caps/>
          <w:spacing w:val="29"/>
          <w:sz w:val="14"/>
          <w:szCs w:val="14"/>
        </w:rPr>
        <w:t>BOLLINGER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AA2CFF">
        <w:rPr>
          <w:rStyle w:val="oypena"/>
          <w:rFonts w:eastAsiaTheme="majorEastAsia"/>
          <w:caps/>
          <w:spacing w:val="29"/>
          <w:sz w:val="14"/>
          <w:szCs w:val="14"/>
        </w:rPr>
        <w:t>SPECIAL CUEV</w:t>
      </w:r>
      <w:r w:rsidR="00303D6F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303D6F">
        <w:rPr>
          <w:rStyle w:val="oypena"/>
          <w:rFonts w:eastAsiaTheme="majorEastAsia"/>
          <w:caps/>
          <w:spacing w:val="29"/>
          <w:sz w:val="14"/>
          <w:szCs w:val="14"/>
        </w:rPr>
        <w:t>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</w:t>
      </w:r>
      <w:r w:rsidR="00325BE7">
        <w:rPr>
          <w:rStyle w:val="oypena"/>
          <w:rFonts w:eastAsiaTheme="majorEastAsia"/>
          <w:caps/>
          <w:spacing w:val="29"/>
          <w:sz w:val="14"/>
          <w:szCs w:val="14"/>
        </w:rPr>
        <w:t>65</w:t>
      </w:r>
    </w:p>
    <w:p w14:paraId="5D881352" w14:textId="7423CE96" w:rsidR="00305EFF" w:rsidRPr="00EB2E24" w:rsidRDefault="00305EFF" w:rsidP="00305EFF">
      <w:pPr>
        <w:pStyle w:val="cvgsua"/>
        <w:spacing w:before="0" w:beforeAutospacing="0" w:after="0" w:afterAutospacing="0" w:line="360" w:lineRule="auto"/>
        <w:rPr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303D6F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| aÿ</w:t>
      </w:r>
      <w:r w:rsidR="00303D6F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61F083CB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4098EDB" w14:textId="49706972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Perrier-Jou</w:t>
      </w:r>
      <w:r w:rsidR="00111146">
        <w:rPr>
          <w:rStyle w:val="oypena"/>
          <w:rFonts w:eastAsiaTheme="majorEastAsia"/>
          <w:caps/>
          <w:spacing w:val="29"/>
          <w:sz w:val="14"/>
          <w:szCs w:val="14"/>
        </w:rPr>
        <w:t>Ë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t Blanc de Blancs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200 </w:t>
      </w:r>
    </w:p>
    <w:p w14:paraId="5DBA4FC8" w14:textId="6AF85ED0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Épernay</w:t>
      </w:r>
      <w:r w:rsidR="005D612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</w:t>
      </w:r>
    </w:p>
    <w:p w14:paraId="19C11701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F939EE5" w14:textId="62FCDD42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Palmes d’or par nicolas feuillatte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275 </w:t>
      </w:r>
    </w:p>
    <w:p w14:paraId="6D439EF7" w14:textId="091CCADE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Chouilly </w:t>
      </w:r>
      <w:r w:rsidR="005D612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vintage 2008</w:t>
      </w:r>
    </w:p>
    <w:p w14:paraId="7E04A79F" w14:textId="77777777" w:rsidR="003E1060" w:rsidRDefault="003E1060" w:rsidP="003E106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60C6A87" w14:textId="22252FE0" w:rsidR="003E1060" w:rsidRPr="00DC5E32" w:rsidRDefault="003E1060" w:rsidP="003E106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Perrier-Jou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Ë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 </w:t>
      </w:r>
      <w:r w:rsidR="00B94B6F">
        <w:rPr>
          <w:rStyle w:val="oypena"/>
          <w:rFonts w:eastAsiaTheme="majorEastAsia"/>
          <w:caps/>
          <w:spacing w:val="29"/>
          <w:sz w:val="14"/>
          <w:szCs w:val="14"/>
        </w:rPr>
        <w:t xml:space="preserve">Belle </w:t>
      </w:r>
      <w:r w:rsidR="00695E5F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 w:rsidR="00B94B6F">
        <w:rPr>
          <w:rStyle w:val="oypena"/>
          <w:rFonts w:eastAsiaTheme="majorEastAsia"/>
          <w:caps/>
          <w:spacing w:val="29"/>
          <w:sz w:val="14"/>
          <w:szCs w:val="14"/>
        </w:rPr>
        <w:t>poque</w:t>
      </w:r>
      <w:r w:rsidR="00687BF6">
        <w:rPr>
          <w:rStyle w:val="oypena"/>
          <w:rFonts w:eastAsiaTheme="majorEastAsia"/>
          <w:caps/>
          <w:spacing w:val="29"/>
          <w:sz w:val="14"/>
          <w:szCs w:val="14"/>
        </w:rPr>
        <w:t xml:space="preserve"> Brut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3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00 </w:t>
      </w:r>
    </w:p>
    <w:p w14:paraId="055F9DC8" w14:textId="21461D49" w:rsidR="003E1060" w:rsidRPr="00DC5E32" w:rsidRDefault="003E1060" w:rsidP="003E106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Épernay</w:t>
      </w:r>
      <w:r w:rsidR="00B94B6F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Vinatage 2014</w:t>
      </w:r>
    </w:p>
    <w:p w14:paraId="46C38C5B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6365986" w14:textId="1F9C35AA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Piper-Heidsieck Rare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375 </w:t>
      </w:r>
    </w:p>
    <w:p w14:paraId="7E1543D1" w14:textId="77777777" w:rsidR="00957D1F" w:rsidRDefault="00957D1F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montagne de reims - Millésime 2013</w:t>
      </w:r>
    </w:p>
    <w:p w14:paraId="15AC980A" w14:textId="77777777" w:rsidR="00E75FFD" w:rsidRDefault="00E75FFD" w:rsidP="00E75FFD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8C395C7" w14:textId="0752235B" w:rsidR="00E75FFD" w:rsidRPr="00DC5E32" w:rsidRDefault="00FE0BA4" w:rsidP="00E75FFD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Krug Grand cuve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171</w:t>
      </w:r>
      <w:r w:rsidRPr="00FE0BA4">
        <w:rPr>
          <w:rStyle w:val="oypena"/>
          <w:rFonts w:eastAsiaTheme="majorEastAsia"/>
          <w:caps/>
          <w:spacing w:val="29"/>
          <w:sz w:val="14"/>
          <w:szCs w:val="14"/>
          <w:vertAlign w:val="superscript"/>
        </w:rPr>
        <w:t>st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407883" w:rsidRPr="00DC5E32">
        <w:rPr>
          <w:rStyle w:val="oypena"/>
          <w:rFonts w:eastAsiaTheme="majorEastAsia"/>
          <w:caps/>
          <w:spacing w:val="29"/>
          <w:sz w:val="14"/>
          <w:szCs w:val="14"/>
        </w:rPr>
        <w:t>é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dition</w:t>
      </w:r>
      <w:r w:rsidR="00E75FFD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E75FFD">
        <w:rPr>
          <w:rStyle w:val="oypena"/>
          <w:rFonts w:eastAsiaTheme="majorEastAsia"/>
          <w:caps/>
          <w:spacing w:val="29"/>
          <w:sz w:val="14"/>
          <w:szCs w:val="14"/>
        </w:rPr>
        <w:t>4</w:t>
      </w:r>
      <w:r w:rsidR="00BC7AFF">
        <w:rPr>
          <w:rStyle w:val="oypena"/>
          <w:rFonts w:eastAsiaTheme="majorEastAsia"/>
          <w:caps/>
          <w:spacing w:val="29"/>
          <w:sz w:val="14"/>
          <w:szCs w:val="14"/>
        </w:rPr>
        <w:t>00</w:t>
      </w:r>
      <w:r w:rsidR="00E75FFD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6255D718" w14:textId="57EE0248" w:rsidR="00E75FFD" w:rsidRDefault="00E75FFD" w:rsidP="00E75FFD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reims </w:t>
      </w:r>
      <w:r w:rsidR="00846C3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846C30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nv </w:t>
      </w:r>
    </w:p>
    <w:p w14:paraId="42FEAE08" w14:textId="77777777" w:rsidR="00871EBA" w:rsidRPr="00DC5E32" w:rsidRDefault="00871EBA" w:rsidP="00871EBA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0D79679" w14:textId="2C35C8DD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moet &amp; chandon </w:t>
      </w:r>
      <w:r w:rsidR="0018557F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Dom Perignon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4</w:t>
      </w:r>
      <w:r w:rsidR="000A249F">
        <w:rPr>
          <w:rStyle w:val="oypena"/>
          <w:rFonts w:eastAsiaTheme="majorEastAsia"/>
          <w:caps/>
          <w:spacing w:val="29"/>
          <w:sz w:val="14"/>
          <w:szCs w:val="14"/>
        </w:rPr>
        <w:t>00</w:t>
      </w:r>
      <w:r w:rsidR="0043617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39B46903" w14:textId="77777777" w:rsidR="00957D1F" w:rsidRPr="00DC5E32" w:rsidRDefault="00957D1F" w:rsidP="00871EBA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- vintage 2013</w:t>
      </w:r>
    </w:p>
    <w:p w14:paraId="754DA404" w14:textId="77777777" w:rsidR="00871EBA" w:rsidRPr="00DC5E32" w:rsidRDefault="00871EBA">
      <w:pPr>
        <w:rPr>
          <w:rFonts w:ascii="Times New Roman" w:hAnsi="Times New Roman" w:cs="Times New Roman"/>
          <w:sz w:val="16"/>
          <w:szCs w:val="16"/>
        </w:rPr>
      </w:pPr>
    </w:p>
    <w:p w14:paraId="127C68BC" w14:textId="77777777" w:rsidR="009E6418" w:rsidRDefault="009E6418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4A89DB4D" w14:textId="77777777" w:rsidR="005E5E98" w:rsidRDefault="005E5E98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1C4DB92B" w14:textId="77777777" w:rsidR="005E5E98" w:rsidRDefault="005E5E98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31BFB1D2" w14:textId="77777777" w:rsidR="0025157B" w:rsidRDefault="0025157B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319AD144" w14:textId="77777777" w:rsidR="0025157B" w:rsidRDefault="0025157B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6CEFC24A" w14:textId="77777777" w:rsidR="005E5E98" w:rsidRDefault="005E5E98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1CFA806C" w14:textId="77777777" w:rsidR="001867E6" w:rsidRDefault="001867E6" w:rsidP="00D34A53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772E7A0C" w14:textId="7B4978F4" w:rsidR="002E1532" w:rsidRPr="00F94C1A" w:rsidRDefault="00957D1F" w:rsidP="009D2556">
      <w:pPr>
        <w:spacing w:after="0" w:line="360" w:lineRule="auto"/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>Ros</w:t>
      </w:r>
      <w:r w:rsidR="00030FB7">
        <w:rPr>
          <w:rFonts w:ascii="Amasis MT Pro" w:hAnsi="Amasis MT Pro" w:cs="Times New Roman"/>
          <w:i/>
          <w:iCs/>
          <w:sz w:val="24"/>
          <w:szCs w:val="24"/>
        </w:rPr>
        <w:t>é</w:t>
      </w:r>
      <w:r w:rsidRPr="00F94C1A">
        <w:rPr>
          <w:rFonts w:ascii="Amasis MT Pro" w:hAnsi="Amasis MT Pro" w:cs="Times New Roman"/>
          <w:i/>
          <w:iCs/>
          <w:sz w:val="24"/>
          <w:szCs w:val="24"/>
        </w:rPr>
        <w:t xml:space="preserve"> Champagne </w:t>
      </w:r>
      <w:r w:rsidR="00695911" w:rsidRPr="00F94C1A">
        <w:rPr>
          <w:rFonts w:ascii="Amasis MT Pro" w:hAnsi="Amasis MT Pro" w:cs="Times New Roman"/>
          <w:i/>
          <w:iCs/>
          <w:sz w:val="24"/>
          <w:szCs w:val="24"/>
        </w:rPr>
        <w:t>&amp; Sparkling Bottles</w:t>
      </w:r>
    </w:p>
    <w:p w14:paraId="5DE5F5B6" w14:textId="77777777" w:rsidR="00553FF3" w:rsidRPr="00DC5E32" w:rsidRDefault="00553FF3" w:rsidP="009D2556">
      <w:pPr>
        <w:spacing w:after="0" w:line="360" w:lineRule="auto"/>
        <w:jc w:val="center"/>
        <w:rPr>
          <w:rStyle w:val="oypena"/>
          <w:rFonts w:ascii="Times New Roman" w:hAnsi="Times New Roman" w:cs="Times New Roman"/>
          <w:sz w:val="20"/>
          <w:szCs w:val="20"/>
        </w:rPr>
      </w:pPr>
    </w:p>
    <w:p w14:paraId="00DB0EB6" w14:textId="0191ED40" w:rsidR="00293066" w:rsidRPr="00DC5E32" w:rsidRDefault="00293066" w:rsidP="0029306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conte emo capodilista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R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osé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extra dry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65344A">
        <w:rPr>
          <w:rStyle w:val="oypena"/>
          <w:rFonts w:eastAsiaTheme="majorEastAsia"/>
          <w:caps/>
          <w:spacing w:val="29"/>
          <w:sz w:val="14"/>
          <w:szCs w:val="14"/>
        </w:rPr>
        <w:t>70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6ED00EC4" w14:textId="77777777" w:rsidR="00293066" w:rsidRPr="00DC5E32" w:rsidRDefault="00293066" w:rsidP="00293066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2"/>
          <w:szCs w:val="12"/>
        </w:rPr>
        <w:t>La montecchia, doc, italy</w:t>
      </w:r>
    </w:p>
    <w:p w14:paraId="66E00F37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6C5DFFE" w14:textId="1EDB873E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Lucien Albrecht Brut Rosé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70 </w:t>
      </w:r>
    </w:p>
    <w:p w14:paraId="102ED849" w14:textId="77777777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Alsace, France | Crémant de alsace</w:t>
      </w:r>
    </w:p>
    <w:p w14:paraId="6DF3B5F3" w14:textId="77777777" w:rsidR="00963CD9" w:rsidRPr="00DC5E32" w:rsidRDefault="00963CD9" w:rsidP="00963CD9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D9C247E" w14:textId="53B4D45A" w:rsidR="00B27A26" w:rsidRPr="00DC5E32" w:rsidRDefault="00B27A26" w:rsidP="00B27A2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May Georges Crémant de Loire</w:t>
      </w:r>
      <w:r w:rsidR="00B86D18">
        <w:rPr>
          <w:rStyle w:val="oypena"/>
          <w:rFonts w:eastAsiaTheme="majorEastAsia"/>
          <w:caps/>
          <w:spacing w:val="29"/>
          <w:sz w:val="14"/>
          <w:szCs w:val="14"/>
        </w:rPr>
        <w:t xml:space="preserve"> Brut </w:t>
      </w:r>
      <w:r w:rsidR="00B86D18" w:rsidRPr="00DC5E32">
        <w:rPr>
          <w:rStyle w:val="oypena"/>
          <w:rFonts w:eastAsiaTheme="majorEastAsia"/>
          <w:caps/>
          <w:spacing w:val="29"/>
          <w:sz w:val="14"/>
          <w:szCs w:val="14"/>
        </w:rPr>
        <w:t>Rosé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B86D18">
        <w:rPr>
          <w:rStyle w:val="oypena"/>
          <w:rFonts w:eastAsiaTheme="majorEastAsia"/>
          <w:caps/>
          <w:spacing w:val="29"/>
          <w:sz w:val="14"/>
          <w:szCs w:val="14"/>
        </w:rPr>
        <w:t>80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3A30BEAE" w14:textId="77777777" w:rsidR="00B27A26" w:rsidRPr="00DC5E32" w:rsidRDefault="00B27A26" w:rsidP="00B27A26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Loire Valley, France</w:t>
      </w:r>
    </w:p>
    <w:p w14:paraId="290E7408" w14:textId="77777777" w:rsidR="001C29E5" w:rsidRPr="00DC5E32" w:rsidRDefault="001C29E5" w:rsidP="00FA4B1C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B71C4AD" w14:textId="6B795713" w:rsidR="00FA4B1C" w:rsidRPr="00DC5E32" w:rsidRDefault="00FA4B1C" w:rsidP="00FA4B1C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CHAMPAGNE L</w:t>
      </w:r>
      <w:r w:rsidR="001C29E5" w:rsidRPr="00DC5E32">
        <w:rPr>
          <w:rStyle w:val="oypena"/>
          <w:rFonts w:eastAsiaTheme="majorEastAsia"/>
          <w:caps/>
          <w:spacing w:val="29"/>
          <w:sz w:val="14"/>
          <w:szCs w:val="14"/>
        </w:rPr>
        <w:t>anson le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ROSé – 1</w:t>
      </w:r>
      <w:r w:rsidR="001C29E5" w:rsidRPr="00DC5E32">
        <w:rPr>
          <w:rStyle w:val="oypena"/>
          <w:rFonts w:eastAsiaTheme="majorEastAsia"/>
          <w:caps/>
          <w:spacing w:val="29"/>
          <w:sz w:val="14"/>
          <w:szCs w:val="14"/>
        </w:rPr>
        <w:t>20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sz w:val="14"/>
          <w:szCs w:val="14"/>
          <w:lang w:val="fr-FR"/>
        </w:rPr>
        <w:t xml:space="preserve"> </w:t>
      </w:r>
    </w:p>
    <w:p w14:paraId="1692E675" w14:textId="4F402933" w:rsidR="00FA4B1C" w:rsidRPr="00DC5E32" w:rsidRDefault="00FA4B1C" w:rsidP="00FA4B1C">
      <w:pPr>
        <w:spacing w:after="0" w:line="360" w:lineRule="auto"/>
        <w:rPr>
          <w:rStyle w:val="oypena"/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Champagne, France | </w:t>
      </w:r>
      <w:r w:rsidR="001C29E5"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reims</w:t>
      </w:r>
    </w:p>
    <w:p w14:paraId="7A34F2CC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DF5BF89" w14:textId="602D4623" w:rsidR="00CD47B9" w:rsidRPr="00DC5E32" w:rsidRDefault="009D1ABD" w:rsidP="00010971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Laherte Frères </w:t>
      </w:r>
      <w:r w:rsidR="007827F6" w:rsidRPr="00DC5E32">
        <w:rPr>
          <w:rStyle w:val="oypena"/>
          <w:rFonts w:eastAsiaTheme="majorEastAsia"/>
          <w:caps/>
          <w:spacing w:val="29"/>
          <w:sz w:val="14"/>
          <w:szCs w:val="14"/>
        </w:rPr>
        <w:t>ROSé de MEUNIER EXTRA BRU</w:t>
      </w:r>
      <w:r w:rsidR="00FA4B1C" w:rsidRPr="00DC5E32">
        <w:rPr>
          <w:rStyle w:val="oypena"/>
          <w:rFonts w:eastAsiaTheme="majorEastAsia"/>
          <w:caps/>
          <w:spacing w:val="29"/>
          <w:sz w:val="14"/>
          <w:szCs w:val="14"/>
        </w:rPr>
        <w:t>t</w:t>
      </w:r>
      <w:r w:rsidR="009509F8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 w:rsidR="007827F6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1</w:t>
      </w:r>
      <w:r w:rsidR="00AF429F" w:rsidRPr="00DC5E32">
        <w:rPr>
          <w:rStyle w:val="oypena"/>
          <w:rFonts w:eastAsiaTheme="majorEastAsia"/>
          <w:caps/>
          <w:spacing w:val="29"/>
          <w:sz w:val="14"/>
          <w:szCs w:val="14"/>
        </w:rPr>
        <w:t>25</w:t>
      </w:r>
    </w:p>
    <w:p w14:paraId="56A43C5E" w14:textId="77777777" w:rsidR="007827F6" w:rsidRPr="00DC5E32" w:rsidRDefault="007827F6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chavot</w:t>
      </w:r>
    </w:p>
    <w:p w14:paraId="07007B67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9930491" w14:textId="5C53696E" w:rsidR="002518D4" w:rsidRPr="00DC5E32" w:rsidRDefault="007827F6" w:rsidP="00010971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CHAMPAGNE LOMBARDI BRU</w:t>
      </w:r>
      <w:r w:rsidR="00DB25E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 ROSé – 130 </w:t>
      </w:r>
      <w:r w:rsidR="004602D6" w:rsidRPr="00DC5E32">
        <w:rPr>
          <w:sz w:val="14"/>
          <w:szCs w:val="14"/>
          <w:lang w:val="fr-FR"/>
        </w:rPr>
        <w:t xml:space="preserve"> </w:t>
      </w:r>
    </w:p>
    <w:p w14:paraId="5EBEE0DE" w14:textId="5B179B00" w:rsidR="00B02865" w:rsidRPr="00DC5E32" w:rsidRDefault="00DB25EE" w:rsidP="00010971">
      <w:pPr>
        <w:spacing w:after="0" w:line="360" w:lineRule="auto"/>
        <w:rPr>
          <w:rStyle w:val="oypena"/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Champagne, France | </w:t>
      </w:r>
      <w:r w:rsidR="00F66826"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aNTHESé</w:t>
      </w:r>
    </w:p>
    <w:p w14:paraId="42049FF5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02C2728" w14:textId="0B3001CB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Nicolas Feuillatte Brut Rosé Exclusive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</w:t>
      </w:r>
      <w:r w:rsidR="00FA3E50">
        <w:rPr>
          <w:rStyle w:val="oypena"/>
          <w:rFonts w:eastAsiaTheme="majorEastAsia"/>
          <w:caps/>
          <w:spacing w:val="29"/>
          <w:sz w:val="14"/>
          <w:szCs w:val="14"/>
        </w:rPr>
        <w:t>40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68E72409" w14:textId="77777777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Chouilly</w:t>
      </w:r>
    </w:p>
    <w:p w14:paraId="3647C604" w14:textId="77777777" w:rsidR="00010971" w:rsidRPr="00DC5E32" w:rsidRDefault="00010971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49400FE" w14:textId="6F5AAC28" w:rsidR="00963CD9" w:rsidRPr="00DC5E32" w:rsidRDefault="00963CD9" w:rsidP="00963CD9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Charles Heidsieck Rosé Reserve – 1</w:t>
      </w:r>
      <w:r w:rsidR="0065723B" w:rsidRPr="00DC5E32">
        <w:rPr>
          <w:rStyle w:val="oypena"/>
          <w:rFonts w:eastAsiaTheme="majorEastAsia"/>
          <w:caps/>
          <w:spacing w:val="29"/>
          <w:sz w:val="14"/>
          <w:szCs w:val="14"/>
        </w:rPr>
        <w:t>55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4CF6FF8B" w14:textId="77777777" w:rsidR="00963CD9" w:rsidRPr="00DC5E32" w:rsidRDefault="00963CD9" w:rsidP="00963CD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- 2019</w:t>
      </w:r>
    </w:p>
    <w:p w14:paraId="0B22E410" w14:textId="77777777" w:rsidR="00963CD9" w:rsidRPr="00DC5E32" w:rsidRDefault="00963CD9" w:rsidP="000109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65E6CE0" w14:textId="7F51E568" w:rsidR="00957D1F" w:rsidRPr="00DC5E32" w:rsidRDefault="00957D1F" w:rsidP="000109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Billecart</w:t>
      </w:r>
      <w:r w:rsidR="00D1169B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salmon brut rosé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175 </w:t>
      </w:r>
    </w:p>
    <w:p w14:paraId="761DEBE2" w14:textId="3571EB4E" w:rsidR="00B902FF" w:rsidRPr="00DC5E32" w:rsidRDefault="00957D1F" w:rsidP="00963CD9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</w:t>
      </w:r>
      <w:r w:rsidR="00963CD9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nv</w:t>
      </w:r>
    </w:p>
    <w:p w14:paraId="5EEFDF95" w14:textId="77777777" w:rsidR="00963CD9" w:rsidRPr="00DC5E32" w:rsidRDefault="00963CD9" w:rsidP="00963CD9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</w:p>
    <w:p w14:paraId="01C4A667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0362E8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8FD71A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C96DDC" w14:textId="77777777" w:rsidR="00553FF3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7D2732" w14:textId="77777777" w:rsidR="00B57D96" w:rsidRDefault="00B57D96" w:rsidP="00015E9C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3AE62137" w14:textId="77777777" w:rsidR="001F3EE8" w:rsidRDefault="001F3EE8" w:rsidP="00015E9C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08F88666" w14:textId="77777777" w:rsidR="009D2556" w:rsidRDefault="009D2556" w:rsidP="00015E9C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389D6989" w14:textId="6EA2A412" w:rsidR="00452B7F" w:rsidRPr="00F94C1A" w:rsidRDefault="00957D1F" w:rsidP="00592C7F">
      <w:pPr>
        <w:spacing w:before="100" w:beforeAutospacing="1" w:after="0"/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>World Sparkling Bottle</w:t>
      </w:r>
      <w:r w:rsidR="00B20F2F" w:rsidRPr="00F94C1A">
        <w:rPr>
          <w:rFonts w:ascii="Amasis MT Pro" w:hAnsi="Amasis MT Pro" w:cs="Times New Roman"/>
          <w:i/>
          <w:iCs/>
          <w:sz w:val="24"/>
          <w:szCs w:val="24"/>
        </w:rPr>
        <w:t>s</w:t>
      </w:r>
    </w:p>
    <w:p w14:paraId="0A19FAAD" w14:textId="77777777" w:rsidR="00553FF3" w:rsidRPr="00DC5E32" w:rsidRDefault="00553FF3" w:rsidP="00592C7F">
      <w:pPr>
        <w:spacing w:before="100" w:beforeAutospacing="1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CC3AAA4" w14:textId="21CE921D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Los Monteros Cava Brut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60 </w:t>
      </w:r>
    </w:p>
    <w:p w14:paraId="29764287" w14:textId="77777777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caps/>
          <w:spacing w:val="29"/>
          <w:sz w:val="12"/>
          <w:szCs w:val="12"/>
        </w:rPr>
        <w:t>Catalonia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Spain</w:t>
      </w:r>
    </w:p>
    <w:p w14:paraId="0E40BE37" w14:textId="77777777" w:rsidR="006E1257" w:rsidRPr="00DC5E32" w:rsidRDefault="006E1257" w:rsidP="006E125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8E2F81B" w14:textId="69877FDA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Lucien albrecht CRémant de Alsace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33736E" w:rsidRPr="00DC5E32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="001556C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33736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75 </w:t>
      </w:r>
    </w:p>
    <w:p w14:paraId="7654ED16" w14:textId="77777777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Alsace, France | Crémant de alsacE</w:t>
      </w:r>
    </w:p>
    <w:p w14:paraId="4FC89093" w14:textId="77777777" w:rsidR="006E1257" w:rsidRPr="00DC5E32" w:rsidRDefault="006E1257" w:rsidP="006E125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318578F" w14:textId="64CE0CA9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May Georges Crémant de Loire</w:t>
      </w:r>
      <w:r w:rsidR="0033736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75 </w:t>
      </w:r>
    </w:p>
    <w:p w14:paraId="47E3D873" w14:textId="77777777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Loire Valley, France</w:t>
      </w:r>
    </w:p>
    <w:p w14:paraId="1C5FAB59" w14:textId="77777777" w:rsidR="006E1257" w:rsidRPr="00DC5E32" w:rsidRDefault="006E1257" w:rsidP="006E1257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E0D30ED" w14:textId="2BE73D78" w:rsidR="00957D1F" w:rsidRPr="00DC5E32" w:rsidRDefault="00957D1F" w:rsidP="006E1257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Henners Brut </w:t>
      </w:r>
      <w:r w:rsidR="0033736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– </w:t>
      </w:r>
      <w:r w:rsidR="00AF429F" w:rsidRPr="00DC5E32">
        <w:rPr>
          <w:rStyle w:val="oypena"/>
          <w:rFonts w:eastAsiaTheme="majorEastAsia"/>
          <w:caps/>
          <w:spacing w:val="29"/>
          <w:sz w:val="14"/>
          <w:szCs w:val="14"/>
        </w:rPr>
        <w:t>90</w:t>
      </w:r>
      <w:r w:rsidR="0033736E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7FEC03CE" w14:textId="67C2532A" w:rsidR="0033736E" w:rsidRPr="00DC5E32" w:rsidRDefault="00957D1F" w:rsidP="00B902F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Herstmonceux, East Sussex, England </w:t>
      </w:r>
    </w:p>
    <w:p w14:paraId="0333327B" w14:textId="77777777" w:rsidR="000747CF" w:rsidRDefault="000747CF" w:rsidP="00B902F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C286F4" w14:textId="77777777" w:rsidR="00592C7F" w:rsidRDefault="00592C7F" w:rsidP="00B902F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F88D2F" w14:textId="77777777" w:rsidR="00F94C1A" w:rsidRPr="00DC5E32" w:rsidRDefault="00F94C1A" w:rsidP="00B902F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93550B" w14:textId="77777777" w:rsidR="008E1B53" w:rsidRPr="00F94C1A" w:rsidRDefault="008E1B53" w:rsidP="008E1B5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t>Interesting Sparkling Wine Bottles</w:t>
      </w:r>
    </w:p>
    <w:p w14:paraId="317549A1" w14:textId="77777777" w:rsidR="008E1B53" w:rsidRDefault="008E1B53" w:rsidP="008E1B5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C2ACE70" w14:textId="77777777" w:rsidR="002C16CF" w:rsidRPr="00DC5E32" w:rsidRDefault="002C16CF" w:rsidP="008E1B5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B651DD5" w14:textId="77777777" w:rsidR="002C16CF" w:rsidRPr="00DC5E32" w:rsidRDefault="002C16CF" w:rsidP="002C16CF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kOBAL BAJTA SPARKLING ROSE PET NAT –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5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5 </w:t>
      </w:r>
    </w:p>
    <w:p w14:paraId="6136357D" w14:textId="77777777" w:rsidR="002C16CF" w:rsidRPr="00DC5E32" w:rsidRDefault="002C16CF" w:rsidP="002C16CF">
      <w:pPr>
        <w:spacing w:after="0" w:line="360" w:lineRule="auto"/>
        <w:rPr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sTARJERSKA, SLOVENIA</w:t>
      </w:r>
    </w:p>
    <w:p w14:paraId="3A97A99E" w14:textId="77777777" w:rsidR="002C16CF" w:rsidRDefault="002C16CF" w:rsidP="008E1B5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B9660C1" w14:textId="6ECFF284" w:rsidR="008E1B53" w:rsidRPr="00DC5E32" w:rsidRDefault="008E1B53" w:rsidP="008E1B53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Cerdon Renardat-Fache Bugey – </w:t>
      </w:r>
      <w:r w:rsidR="00AF429F" w:rsidRPr="00DC5E32">
        <w:rPr>
          <w:rStyle w:val="oypena"/>
          <w:rFonts w:eastAsiaTheme="majorEastAsia"/>
          <w:caps/>
          <w:spacing w:val="29"/>
          <w:sz w:val="14"/>
          <w:szCs w:val="14"/>
        </w:rPr>
        <w:t>65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</w:p>
    <w:p w14:paraId="530ABFF4" w14:textId="77777777" w:rsidR="008E1B53" w:rsidRPr="00DC5E32" w:rsidRDefault="008E1B53" w:rsidP="008E1B53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merignat Savoie, France - nv</w:t>
      </w:r>
    </w:p>
    <w:p w14:paraId="5E72C696" w14:textId="77777777" w:rsidR="008E1B53" w:rsidRPr="00DC5E32" w:rsidRDefault="008E1B53" w:rsidP="008E1B53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DB54784" w14:textId="77777777" w:rsidR="008E1B53" w:rsidRPr="00DC5E32" w:rsidRDefault="008E1B53" w:rsidP="00B902F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8E63B2" w14:textId="77777777" w:rsidR="008E1B53" w:rsidRPr="00DC5E32" w:rsidRDefault="008E1B53" w:rsidP="00B902F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277289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548DCB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27290A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928503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93A742" w14:textId="77777777" w:rsidR="00553FF3" w:rsidRPr="00DC5E32" w:rsidRDefault="00553FF3" w:rsidP="008E1B5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4CB5B6" w14:textId="77777777" w:rsidR="00D946C1" w:rsidRDefault="00D946C1" w:rsidP="008E1B5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62FF9B6C" w14:textId="77777777" w:rsidR="002B5275" w:rsidRDefault="002B5275" w:rsidP="008E1B5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28967745" w14:textId="77777777" w:rsidR="002C16CF" w:rsidRDefault="002C16CF" w:rsidP="008E1B5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</w:p>
    <w:p w14:paraId="5B30D4CB" w14:textId="0C558F4B" w:rsidR="00452B7F" w:rsidRPr="00F94C1A" w:rsidRDefault="00957D1F" w:rsidP="008E1B5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 xml:space="preserve">Red Wine </w:t>
      </w:r>
      <w:r w:rsidR="00B20F2F" w:rsidRPr="00F94C1A">
        <w:rPr>
          <w:rFonts w:ascii="Amasis MT Pro" w:hAnsi="Amasis MT Pro" w:cs="Times New Roman"/>
          <w:i/>
          <w:iCs/>
          <w:sz w:val="24"/>
          <w:szCs w:val="24"/>
        </w:rPr>
        <w:t>Bottles</w:t>
      </w:r>
    </w:p>
    <w:p w14:paraId="33313C72" w14:textId="77777777" w:rsidR="00553FF3" w:rsidRPr="00DC5E32" w:rsidRDefault="00553FF3" w:rsidP="00553F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B30F91F" w14:textId="34F604E2" w:rsidR="00957D1F" w:rsidRPr="00DC5E32" w:rsidRDefault="007F71B3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Riva </w:t>
      </w:r>
      <w:r w:rsidR="00F331D8">
        <w:rPr>
          <w:rStyle w:val="oypena"/>
          <w:rFonts w:eastAsiaTheme="majorEastAsia"/>
          <w:caps/>
          <w:spacing w:val="29"/>
          <w:sz w:val="14"/>
          <w:szCs w:val="14"/>
        </w:rPr>
        <w:t>DEL LAGO</w:t>
      </w:r>
      <w:r w:rsidR="00957D1F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="00957D1F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957D1F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Sangue di Giuda</w:t>
      </w:r>
      <w:r w:rsidR="0033736E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55 </w:t>
      </w:r>
    </w:p>
    <w:p w14:paraId="70D1CBC9" w14:textId="10CDD3F4" w:rsidR="00957D1F" w:rsidRPr="00DC5E32" w:rsidRDefault="00EF4307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2"/>
          <w:szCs w:val="12"/>
        </w:rPr>
        <w:t xml:space="preserve">d.o.c. </w:t>
      </w:r>
      <w:r w:rsidR="007B5800">
        <w:rPr>
          <w:rStyle w:val="oypena"/>
          <w:rFonts w:eastAsiaTheme="majorEastAsia"/>
          <w:caps/>
          <w:spacing w:val="29"/>
          <w:sz w:val="12"/>
          <w:szCs w:val="12"/>
        </w:rPr>
        <w:t>motta baluffi</w:t>
      </w:r>
      <w:r w:rsidR="00957D1F" w:rsidRPr="00DC5E32">
        <w:rPr>
          <w:rStyle w:val="oypena"/>
          <w:rFonts w:eastAsiaTheme="majorEastAsia"/>
          <w:caps/>
          <w:spacing w:val="29"/>
          <w:sz w:val="12"/>
          <w:szCs w:val="12"/>
        </w:rPr>
        <w:t xml:space="preserve">, Italy </w:t>
      </w:r>
      <w:r w:rsidR="00046206">
        <w:rPr>
          <w:rStyle w:val="oypena"/>
          <w:rFonts w:eastAsiaTheme="majorEastAsia"/>
          <w:caps/>
          <w:spacing w:val="29"/>
          <w:sz w:val="12"/>
          <w:szCs w:val="12"/>
        </w:rPr>
        <w:t>–</w:t>
      </w:r>
      <w:r>
        <w:rPr>
          <w:rStyle w:val="oypena"/>
          <w:rFonts w:eastAsiaTheme="majorEastAsia"/>
          <w:caps/>
          <w:spacing w:val="29"/>
          <w:sz w:val="12"/>
          <w:szCs w:val="12"/>
        </w:rPr>
        <w:t xml:space="preserve"> </w:t>
      </w:r>
      <w:r w:rsidR="00957D1F" w:rsidRPr="00DC5E32">
        <w:rPr>
          <w:rStyle w:val="oypena"/>
          <w:rFonts w:eastAsiaTheme="majorEastAsia"/>
          <w:caps/>
          <w:spacing w:val="29"/>
          <w:sz w:val="12"/>
          <w:szCs w:val="12"/>
        </w:rPr>
        <w:t>2022</w:t>
      </w:r>
      <w:r w:rsidR="00046206">
        <w:rPr>
          <w:rStyle w:val="oypena"/>
          <w:rFonts w:eastAsiaTheme="majorEastAsia"/>
          <w:caps/>
          <w:spacing w:val="29"/>
          <w:sz w:val="12"/>
          <w:szCs w:val="12"/>
        </w:rPr>
        <w:t xml:space="preserve"> </w:t>
      </w:r>
    </w:p>
    <w:p w14:paraId="31A371BA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B83E0B2" w14:textId="3A8B09E1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Tassajara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Pinot Noir</w:t>
      </w:r>
      <w:r w:rsidR="0033736E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664C31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33736E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664C31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55 </w:t>
      </w:r>
    </w:p>
    <w:p w14:paraId="4D4FDE1C" w14:textId="77777777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Monterey, CA - 2021</w:t>
      </w:r>
    </w:p>
    <w:p w14:paraId="76B42099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C08C306" w14:textId="04431E32" w:rsidR="00957D1F" w:rsidRPr="00DC5E32" w:rsidRDefault="00471BB4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penfolds koonunga hill</w:t>
      </w:r>
      <w:r w:rsidR="00957D1F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="00957D1F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957D1F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S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hiraz</w:t>
      </w:r>
      <w:r w:rsidR="00664C31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60</w:t>
      </w:r>
      <w:r w:rsidR="00664C31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72E7168" w14:textId="64E5A7C0" w:rsidR="00957D1F" w:rsidRPr="00DC5E32" w:rsidRDefault="00471BB4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south australia</w:t>
      </w:r>
      <w:r w:rsidR="00957D1F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au</w:t>
      </w:r>
      <w:r w:rsidR="00957D1F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- 202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</w:t>
      </w:r>
    </w:p>
    <w:p w14:paraId="49CE3E13" w14:textId="77777777" w:rsidR="006D42A0" w:rsidRDefault="006D42A0" w:rsidP="006D42A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4426024" w14:textId="7524B531" w:rsidR="006D42A0" w:rsidRPr="00DC5E32" w:rsidRDefault="00BF5071" w:rsidP="006D42A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JUGGERNAUT</w:t>
      </w:r>
      <w:r w:rsidR="006D42A0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 w:rsidR="006D42A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Cabernet sauvignon –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65</w:t>
      </w:r>
      <w:r w:rsidR="006D42A0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16EF363" w14:textId="6BBB935F" w:rsidR="006D42A0" w:rsidRPr="00DC5E32" w:rsidRDefault="00BF5071" w:rsidP="006D42A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CLARKSBURG</w:t>
      </w:r>
      <w:r w:rsidR="006D42A0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CA - 20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22</w:t>
      </w:r>
    </w:p>
    <w:p w14:paraId="57E6C214" w14:textId="77777777" w:rsidR="00C42BA8" w:rsidRPr="00DC5E32" w:rsidRDefault="00C42BA8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DF54ABF" w14:textId="0CE5DFAE" w:rsidR="009752FE" w:rsidRPr="00DC5E32" w:rsidRDefault="009752FE" w:rsidP="009752FE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Aviary birds of prey 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2B186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red blend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931E8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65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6418E7A" w14:textId="77777777" w:rsidR="009752FE" w:rsidRPr="00DC5E32" w:rsidRDefault="009752FE" w:rsidP="009752FE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20</w:t>
      </w:r>
    </w:p>
    <w:p w14:paraId="24CD4CEB" w14:textId="77777777" w:rsidR="00662A70" w:rsidRDefault="00662A70" w:rsidP="00662A7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784753F" w14:textId="67C71C5C" w:rsidR="00156271" w:rsidRPr="00DC5E32" w:rsidRDefault="00156271" w:rsidP="001562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brady </w:t>
      </w:r>
      <w:r w:rsidR="00F93168">
        <w:rPr>
          <w:rStyle w:val="oypena"/>
          <w:rFonts w:eastAsiaTheme="majorEastAsia"/>
          <w:caps/>
          <w:spacing w:val="29"/>
          <w:sz w:val="14"/>
          <w:szCs w:val="14"/>
        </w:rPr>
        <w:t>Vineyards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93168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F93168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cabernet franc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B21C7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65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F92DFBC" w14:textId="464F9EAA" w:rsidR="00156271" w:rsidRPr="00DC5E32" w:rsidRDefault="00F93168" w:rsidP="001562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paso robles</w:t>
      </w:r>
      <w:r w:rsidR="0015627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="0015627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21</w:t>
      </w:r>
    </w:p>
    <w:p w14:paraId="109DEDB7" w14:textId="77777777" w:rsidR="00156271" w:rsidRDefault="00156271" w:rsidP="001562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A048AF1" w14:textId="3A0993D1" w:rsidR="00662A70" w:rsidRPr="00DC5E32" w:rsidRDefault="00662A70" w:rsidP="00662A7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Chateau Du Trignon Gigondas </w:t>
      </w:r>
      <w:r w:rsidR="00B21C7C"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G</w:t>
      </w:r>
      <w:r w:rsidR="00B21C7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renache</w:t>
      </w:r>
      <w:r w:rsidR="0064693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/</w:t>
      </w:r>
      <w:r w:rsidR="00B21C7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syr</w:t>
      </w:r>
      <w:r w:rsidR="005A71D6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ah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70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B530861" w14:textId="77777777" w:rsidR="00662A70" w:rsidRPr="00DC5E32" w:rsidRDefault="00662A70" w:rsidP="00662A70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Rhône, agc France - 2017</w:t>
      </w:r>
    </w:p>
    <w:p w14:paraId="3C94B198" w14:textId="77777777" w:rsidR="00513B65" w:rsidRDefault="00513B65" w:rsidP="00513B65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0327C30" w14:textId="20A9CA15" w:rsidR="00513B65" w:rsidRPr="00DC5E32" w:rsidRDefault="00513B65" w:rsidP="00513B65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belle glos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clark &amp; telephone </w:t>
      </w:r>
      <w:r w:rsidR="008A3F7B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Pinot Noir – </w:t>
      </w:r>
      <w:r w:rsidR="00E022CA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7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5 </w:t>
      </w:r>
    </w:p>
    <w:p w14:paraId="1BD310FC" w14:textId="3324B32D" w:rsidR="00513B65" w:rsidRPr="00DC5E32" w:rsidRDefault="00892D3A" w:rsidP="00513B65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santa barbar</w:t>
      </w:r>
      <w:r w:rsidR="007658C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</w:t>
      </w:r>
      <w:r w:rsidR="00513B65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CA - 202</w:t>
      </w:r>
      <w:r w:rsidR="007658C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</w:t>
      </w:r>
    </w:p>
    <w:p w14:paraId="23543BE7" w14:textId="77777777" w:rsidR="005224CE" w:rsidRDefault="005224CE" w:rsidP="005224CE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E96C7B3" w14:textId="77777777" w:rsidR="00156271" w:rsidRPr="00DC5E32" w:rsidRDefault="00156271" w:rsidP="0015627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Route Stock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Cabernet sauvignon –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80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977DE9E" w14:textId="77777777" w:rsidR="00156271" w:rsidRPr="00DC5E32" w:rsidRDefault="00156271" w:rsidP="0015627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Valley, CA - 2022</w:t>
      </w:r>
    </w:p>
    <w:p w14:paraId="16A41CE8" w14:textId="77777777" w:rsidR="00156271" w:rsidRPr="00DC5E32" w:rsidRDefault="00156271" w:rsidP="0015627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1E01D3E" w14:textId="34B290F4" w:rsidR="005224CE" w:rsidRPr="00DC5E32" w:rsidRDefault="005224CE" w:rsidP="005224CE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lion tamer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cabernet sauvignon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08454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85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DCE7745" w14:textId="77777777" w:rsidR="005224CE" w:rsidRPr="00DC5E32" w:rsidRDefault="005224CE" w:rsidP="005224CE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ca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- 20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21</w:t>
      </w:r>
    </w:p>
    <w:p w14:paraId="548D8BF2" w14:textId="77777777" w:rsidR="00C42BA8" w:rsidRPr="00DC5E32" w:rsidRDefault="00C42BA8" w:rsidP="00C42BA8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7F157F7" w14:textId="16AC7F8D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Post &amp; beam far niente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cabernet sauvignon</w:t>
      </w:r>
      <w:r w:rsidR="009F37C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9</w:t>
      </w:r>
      <w:r w:rsidR="00E73914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0</w:t>
      </w:r>
      <w:r w:rsidR="009F37C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60C88FB8" w14:textId="77777777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Valley, CA - 2022</w:t>
      </w:r>
    </w:p>
    <w:p w14:paraId="5473FAFA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BBC751C" w14:textId="65CD1EAC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DE ToREN “fUSION v” -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Bordeaux blend</w:t>
      </w:r>
      <w:r w:rsidR="009F37C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931E89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95</w:t>
      </w:r>
      <w:r w:rsidR="009F37C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0C3EFC9F" w14:textId="1402D235" w:rsidR="009F37C8" w:rsidRPr="00DC5E32" w:rsidRDefault="00957D1F" w:rsidP="00C11394">
      <w:pPr>
        <w:pStyle w:val="cvgsua"/>
        <w:spacing w:before="0" w:beforeAutospacing="0" w:after="0" w:afterAutospacing="0" w:line="360" w:lineRule="auto"/>
        <w:rPr>
          <w:rStyle w:val="oypena"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Stellenbosch, south africa - 2019</w:t>
      </w:r>
    </w:p>
    <w:p w14:paraId="688D7AF7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8298E43" w14:textId="206223F6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Bacchanal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Cabernet sauvignon</w:t>
      </w:r>
      <w:r w:rsidR="009F37C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 w:rsidR="00F02D0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95</w:t>
      </w:r>
    </w:p>
    <w:p w14:paraId="0D435E3C" w14:textId="77777777" w:rsidR="00957D1F" w:rsidRPr="00DC5E32" w:rsidRDefault="00957D1F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Napa Valley, CA - 2017</w:t>
      </w:r>
    </w:p>
    <w:p w14:paraId="7628C3B2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02DD3C8" w14:textId="77777777" w:rsidR="00171095" w:rsidRDefault="00171095" w:rsidP="008156EA">
      <w:pPr>
        <w:rPr>
          <w:rFonts w:ascii="Amasis MT Pro" w:hAnsi="Amasis MT Pro" w:cs="Times New Roman"/>
          <w:i/>
          <w:iCs/>
          <w:sz w:val="24"/>
          <w:szCs w:val="24"/>
        </w:rPr>
      </w:pPr>
    </w:p>
    <w:p w14:paraId="7E8CD72D" w14:textId="42F1C560" w:rsidR="00957D1F" w:rsidRPr="00F94C1A" w:rsidRDefault="00D75081" w:rsidP="003B0AC3">
      <w:pPr>
        <w:jc w:val="center"/>
        <w:rPr>
          <w:rFonts w:ascii="Amasis MT Pro" w:hAnsi="Amasis MT Pro" w:cs="Times New Roman"/>
          <w:i/>
          <w:iCs/>
          <w:sz w:val="24"/>
          <w:szCs w:val="24"/>
        </w:rPr>
      </w:pPr>
      <w:r w:rsidRPr="00F94C1A">
        <w:rPr>
          <w:rFonts w:ascii="Amasis MT Pro" w:hAnsi="Amasis MT Pro" w:cs="Times New Roman"/>
          <w:i/>
          <w:iCs/>
          <w:sz w:val="24"/>
          <w:szCs w:val="24"/>
        </w:rPr>
        <w:lastRenderedPageBreak/>
        <w:t xml:space="preserve">White Wine </w:t>
      </w:r>
      <w:r w:rsidR="00030FB7">
        <w:rPr>
          <w:rFonts w:ascii="Amasis MT Pro" w:hAnsi="Amasis MT Pro" w:cs="Times New Roman"/>
          <w:i/>
          <w:iCs/>
          <w:sz w:val="24"/>
          <w:szCs w:val="24"/>
        </w:rPr>
        <w:t xml:space="preserve">&amp; Rosé </w:t>
      </w:r>
      <w:r w:rsidR="008168FD" w:rsidRPr="00F94C1A">
        <w:rPr>
          <w:rFonts w:ascii="Amasis MT Pro" w:hAnsi="Amasis MT Pro" w:cs="Times New Roman"/>
          <w:i/>
          <w:iCs/>
          <w:sz w:val="24"/>
          <w:szCs w:val="24"/>
        </w:rPr>
        <w:t>Bottle</w:t>
      </w:r>
      <w:r w:rsidR="00B20F2F" w:rsidRPr="00F94C1A">
        <w:rPr>
          <w:rFonts w:ascii="Amasis MT Pro" w:hAnsi="Amasis MT Pro" w:cs="Times New Roman"/>
          <w:i/>
          <w:iCs/>
          <w:sz w:val="24"/>
          <w:szCs w:val="24"/>
        </w:rPr>
        <w:t>s</w:t>
      </w:r>
    </w:p>
    <w:p w14:paraId="5A77CFC6" w14:textId="77777777" w:rsidR="00553FF3" w:rsidRPr="00DC5E32" w:rsidRDefault="00553FF3" w:rsidP="00553F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BFFA6B" w14:textId="2E9EEAB2" w:rsidR="00D75081" w:rsidRPr="00DC5E32" w:rsidRDefault="001F600C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Terredirai</w:t>
      </w:r>
      <w:r w:rsidR="00D7508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 w:rsidR="00D75081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Pinot Grigi</w:t>
      </w:r>
      <w:r w:rsidR="006C32A7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o – 50 </w:t>
      </w:r>
    </w:p>
    <w:p w14:paraId="2E2EE2BD" w14:textId="7B3C45F9" w:rsidR="00D75081" w:rsidRPr="00DC5E32" w:rsidRDefault="000B29C9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delle venezie</w:t>
      </w:r>
      <w:r w:rsidR="00D7508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doc, Italy - 2022</w:t>
      </w:r>
    </w:p>
    <w:p w14:paraId="52425E27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7BD4287" w14:textId="7F5EF27D" w:rsidR="00D75081" w:rsidRPr="00DC5E32" w:rsidRDefault="00BF48EC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mAISON SALEYA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PROVENCE</w:t>
      </w:r>
      <w:r w:rsidRPr="003D529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rosé</w:t>
      </w:r>
      <w:r w:rsidR="006C32A7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60 </w:t>
      </w:r>
    </w:p>
    <w:p w14:paraId="12AE1507" w14:textId="6669C58D" w:rsidR="00D75081" w:rsidRDefault="00BF48EC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provence</w:t>
      </w:r>
      <w:r w:rsidR="00D7508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france</w:t>
      </w:r>
      <w:r w:rsidR="00D7508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 w:rsidR="00B110B4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="00D7508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202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</w:t>
      </w:r>
    </w:p>
    <w:p w14:paraId="18DB94F2" w14:textId="77777777" w:rsidR="00B673DF" w:rsidRDefault="00B673DF" w:rsidP="00B673DF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AEDC5BB" w14:textId="439A3F30" w:rsidR="00B673DF" w:rsidRPr="00DC5E32" w:rsidRDefault="00B673DF" w:rsidP="00B673DF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kENTIA - aLBARI</w:t>
      </w:r>
      <w:r w:rsidRPr="00E83BA2">
        <w:rPr>
          <w:rFonts w:eastAsiaTheme="majorEastAsia"/>
          <w:caps/>
          <w:spacing w:val="29"/>
          <w:sz w:val="14"/>
          <w:szCs w:val="14"/>
        </w:rPr>
        <w:t>ñ</w:t>
      </w:r>
      <w:r>
        <w:rPr>
          <w:rFonts w:eastAsiaTheme="majorEastAsia"/>
          <w:caps/>
          <w:spacing w:val="29"/>
          <w:sz w:val="14"/>
          <w:szCs w:val="14"/>
        </w:rPr>
        <w:t>O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60 </w:t>
      </w:r>
    </w:p>
    <w:p w14:paraId="4EC76B27" w14:textId="77777777" w:rsidR="00B673DF" w:rsidRPr="00DC5E32" w:rsidRDefault="00B673DF" w:rsidP="00B673DF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D.o. ríAS BAIXAS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Caldas de reis, </w:t>
      </w:r>
      <w:r w:rsidRPr="00BD5C0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Espa</w:t>
      </w:r>
      <w:r w:rsidRPr="00BD5C01">
        <w:rPr>
          <w:rFonts w:eastAsiaTheme="majorEastAsia"/>
          <w:caps/>
          <w:spacing w:val="29"/>
          <w:sz w:val="12"/>
          <w:szCs w:val="12"/>
        </w:rPr>
        <w:t>Ñ</w:t>
      </w:r>
      <w:r w:rsidRPr="00BD5C01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-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nv</w:t>
      </w:r>
    </w:p>
    <w:p w14:paraId="48F37223" w14:textId="77777777" w:rsidR="009435C4" w:rsidRDefault="009435C4" w:rsidP="00B110B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B083624" w14:textId="64F4C47C" w:rsidR="00B110B4" w:rsidRPr="00DC5E32" w:rsidRDefault="00CF0B61" w:rsidP="00B110B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Hess Shirtail ranches</w:t>
      </w:r>
      <w:r w:rsidR="008F00DC">
        <w:rPr>
          <w:rStyle w:val="oypena"/>
          <w:rFonts w:eastAsiaTheme="majorEastAsia"/>
          <w:caps/>
          <w:spacing w:val="29"/>
          <w:sz w:val="14"/>
          <w:szCs w:val="14"/>
        </w:rPr>
        <w:t xml:space="preserve"> - </w:t>
      </w:r>
      <w:r w:rsidR="008F00DC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chardonnay</w:t>
      </w:r>
      <w:r w:rsidR="00B110B4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60 </w:t>
      </w:r>
    </w:p>
    <w:p w14:paraId="7511D38C" w14:textId="1D9C924B" w:rsidR="00B110B4" w:rsidRPr="00DC5E32" w:rsidRDefault="00B673DF" w:rsidP="00B110B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Moneteray</w:t>
      </w:r>
      <w:r w:rsidR="00B110B4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, ca -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2023</w:t>
      </w:r>
    </w:p>
    <w:p w14:paraId="6EF67433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3B697B2B" w14:textId="197891FE" w:rsidR="00D75081" w:rsidRPr="00DC5E32" w:rsidRDefault="00D75081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Schloss Vollrads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Riesling</w:t>
      </w:r>
      <w:r w:rsidR="006C32A7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095E8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–</w:t>
      </w:r>
      <w:r w:rsidR="006C32A7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095E8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60 </w:t>
      </w:r>
    </w:p>
    <w:p w14:paraId="58A7015A" w14:textId="77777777" w:rsidR="00D75081" w:rsidRPr="00DC5E32" w:rsidRDefault="00D75081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Rheingau, Germany | qualitatswein - 2018</w:t>
      </w:r>
    </w:p>
    <w:p w14:paraId="724A7599" w14:textId="77777777" w:rsidR="00CA5FA8" w:rsidRPr="00DC5E32" w:rsidRDefault="00CA5FA8" w:rsidP="00CA5FA8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D8E54EF" w14:textId="1B0395A7" w:rsidR="00CA5FA8" w:rsidRPr="00DC5E32" w:rsidRDefault="00CA5FA8" w:rsidP="00CA5FA8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VILLA ROSA </w:t>
      </w:r>
      <w:r w:rsidR="000E5663" w:rsidRPr="00DC5E32">
        <w:rPr>
          <w:rStyle w:val="oypena"/>
          <w:rFonts w:eastAsiaTheme="majorEastAsia"/>
          <w:caps/>
          <w:spacing w:val="29"/>
          <w:sz w:val="14"/>
          <w:szCs w:val="14"/>
        </w:rPr>
        <w:t>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mOSCATO d’ASTI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60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</w:p>
    <w:p w14:paraId="485D3375" w14:textId="77777777" w:rsidR="00CA5FA8" w:rsidRDefault="00CA5FA8" w:rsidP="00CA5FA8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ASTI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d.o.c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.G.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BELBO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 Italy – 202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3</w:t>
      </w:r>
    </w:p>
    <w:p w14:paraId="1C54573D" w14:textId="77777777" w:rsidR="00C11394" w:rsidRPr="00DC5E32" w:rsidRDefault="00C11394" w:rsidP="00C1139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9EBC6A5" w14:textId="7FD4A895" w:rsidR="00D75081" w:rsidRPr="00DC5E32" w:rsidRDefault="00D75081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StoneLeigh - 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Sauvignon Blanc</w:t>
      </w:r>
      <w:r w:rsidR="00095E88"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 65 </w:t>
      </w:r>
    </w:p>
    <w:p w14:paraId="05305F78" w14:textId="77777777" w:rsidR="00D75081" w:rsidRPr="00DC5E32" w:rsidRDefault="00D75081" w:rsidP="00C11394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Marlborough, New zealand - 2022</w:t>
      </w:r>
    </w:p>
    <w:p w14:paraId="25149E1E" w14:textId="77777777" w:rsidR="00756B46" w:rsidRDefault="00756B46" w:rsidP="00756B46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0E3BEA82" w14:textId="59AA5655" w:rsidR="00756B46" w:rsidRPr="00DC5E32" w:rsidRDefault="00756B46" w:rsidP="00756B46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Minuty prestige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–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Provence </w:t>
      </w:r>
      <w:r w:rsidRPr="003D5295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rosé</w:t>
      </w:r>
      <w:r w:rsidRPr="00DC5E32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–</w:t>
      </w:r>
      <w:r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 xml:space="preserve"> </w:t>
      </w:r>
      <w:r w:rsidR="005B0490">
        <w:rPr>
          <w:rStyle w:val="oypena"/>
          <w:rFonts w:eastAsiaTheme="majorEastAsia"/>
          <w:i/>
          <w:iCs/>
          <w:caps/>
          <w:spacing w:val="29"/>
          <w:sz w:val="14"/>
          <w:szCs w:val="14"/>
        </w:rPr>
        <w:t>65</w:t>
      </w:r>
    </w:p>
    <w:p w14:paraId="2BA03D24" w14:textId="77777777" w:rsidR="00756B46" w:rsidRPr="00DC5E32" w:rsidRDefault="00756B46" w:rsidP="00756B46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F167F7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</w:t>
      </w:r>
      <w:r w:rsidRPr="00F167F7">
        <w:rPr>
          <w:rFonts w:eastAsiaTheme="majorEastAsia"/>
          <w:i/>
          <w:iCs/>
          <w:caps/>
          <w:spacing w:val="29"/>
          <w:sz w:val="12"/>
          <w:szCs w:val="12"/>
        </w:rPr>
        <w:t>ôtes de provence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,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france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–</w:t>
      </w: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202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3 </w:t>
      </w:r>
    </w:p>
    <w:p w14:paraId="5BB82B19" w14:textId="77777777" w:rsidR="00D75081" w:rsidRDefault="00D75081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7B6521" w14:textId="77777777" w:rsidR="000E0649" w:rsidRDefault="000E0649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2AE3A1B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D86964D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C4B1F05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7ACC5AB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6CA3B25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0781E39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CB015C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987D084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19362A9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D2FB4E8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D4C586F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B112F4D" w14:textId="77777777" w:rsidR="00D74834" w:rsidRDefault="00D74834" w:rsidP="000F589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6F5607D" w14:textId="1E3DAE3B" w:rsidR="009D24EC" w:rsidRPr="00483267" w:rsidRDefault="00D74834" w:rsidP="00483267">
      <w:pPr>
        <w:spacing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27CA797" wp14:editId="092AE18B">
            <wp:extent cx="1800225" cy="552450"/>
            <wp:effectExtent l="0" t="0" r="0" b="0"/>
            <wp:docPr id="658034954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34954" name="Picture 1" descr="A yellow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CB458" w14:textId="0782E6B1" w:rsidR="00D74834" w:rsidRPr="002720AD" w:rsidRDefault="00D74834" w:rsidP="00AC3A10">
      <w:pPr>
        <w:spacing w:after="0"/>
        <w:jc w:val="center"/>
        <w:rPr>
          <w:rFonts w:ascii="Amasis MT Pro" w:hAnsi="Amasis MT Pro" w:cs="Times New Roman"/>
          <w:i/>
          <w:iCs/>
        </w:rPr>
      </w:pPr>
      <w:r w:rsidRPr="002720AD">
        <w:rPr>
          <w:rFonts w:ascii="Amasis MT Pro" w:hAnsi="Amasis MT Pro" w:cs="Times New Roman"/>
          <w:i/>
          <w:iCs/>
        </w:rPr>
        <w:t>Last Call</w:t>
      </w:r>
      <w:r w:rsidR="00083F6C" w:rsidRPr="002720AD">
        <w:rPr>
          <w:rFonts w:ascii="Amasis MT Pro" w:hAnsi="Amasis MT Pro" w:cs="Times New Roman"/>
          <w:i/>
          <w:iCs/>
        </w:rPr>
        <w:t xml:space="preserve"> </w:t>
      </w:r>
      <w:r w:rsidR="00BB3D0C">
        <w:rPr>
          <w:rFonts w:ascii="Amasis MT Pro" w:hAnsi="Amasis MT Pro" w:cs="Times New Roman"/>
          <w:i/>
          <w:iCs/>
        </w:rPr>
        <w:t xml:space="preserve">Wine </w:t>
      </w:r>
      <w:r w:rsidR="00083F6C" w:rsidRPr="002720AD">
        <w:rPr>
          <w:rFonts w:ascii="Amasis MT Pro" w:hAnsi="Amasis MT Pro" w:cs="Times New Roman"/>
          <w:i/>
          <w:iCs/>
        </w:rPr>
        <w:t>Bottle</w:t>
      </w:r>
      <w:r w:rsidR="00BB3D0C">
        <w:rPr>
          <w:rFonts w:ascii="Amasis MT Pro" w:hAnsi="Amasis MT Pro" w:cs="Times New Roman"/>
          <w:i/>
          <w:iCs/>
        </w:rPr>
        <w:t>s</w:t>
      </w:r>
      <w:r w:rsidR="00AC3A10" w:rsidRPr="002720AD">
        <w:rPr>
          <w:rFonts w:ascii="Amasis MT Pro" w:hAnsi="Amasis MT Pro" w:cs="Times New Roman"/>
          <w:i/>
          <w:iCs/>
        </w:rPr>
        <w:t xml:space="preserve"> </w:t>
      </w:r>
    </w:p>
    <w:p w14:paraId="19089688" w14:textId="4743E0A2" w:rsidR="00AC3A10" w:rsidRPr="00AC3A10" w:rsidRDefault="00F64807" w:rsidP="00AC3A10">
      <w:pPr>
        <w:spacing w:after="0"/>
        <w:jc w:val="center"/>
        <w:rPr>
          <w:rFonts w:ascii="Amasis MT Pro" w:hAnsi="Amasis MT Pro" w:cs="Times New Roman"/>
          <w:i/>
          <w:iCs/>
          <w:sz w:val="18"/>
          <w:szCs w:val="18"/>
        </w:rPr>
      </w:pPr>
      <w:r>
        <w:rPr>
          <w:rFonts w:ascii="Amasis MT Pro" w:hAnsi="Amasis MT Pro" w:cs="Times New Roman"/>
          <w:i/>
          <w:iCs/>
          <w:sz w:val="18"/>
          <w:szCs w:val="18"/>
        </w:rPr>
        <w:t>(</w:t>
      </w:r>
      <w:r w:rsidR="00DA012D">
        <w:rPr>
          <w:rFonts w:ascii="Amasis MT Pro" w:hAnsi="Amasis MT Pro" w:cs="Times New Roman"/>
          <w:i/>
          <w:iCs/>
          <w:sz w:val="18"/>
          <w:szCs w:val="18"/>
        </w:rPr>
        <w:t xml:space="preserve">Not Available </w:t>
      </w:r>
      <w:proofErr w:type="gramStart"/>
      <w:r w:rsidR="00DA012D">
        <w:rPr>
          <w:rFonts w:ascii="Amasis MT Pro" w:hAnsi="Amasis MT Pro" w:cs="Times New Roman"/>
          <w:i/>
          <w:iCs/>
          <w:sz w:val="18"/>
          <w:szCs w:val="18"/>
        </w:rPr>
        <w:t>at this Time</w:t>
      </w:r>
      <w:proofErr w:type="gramEnd"/>
      <w:r>
        <w:rPr>
          <w:rFonts w:ascii="Amasis MT Pro" w:hAnsi="Amasis MT Pro" w:cs="Times New Roman"/>
          <w:i/>
          <w:iCs/>
          <w:sz w:val="18"/>
          <w:szCs w:val="18"/>
        </w:rPr>
        <w:t>)</w:t>
      </w:r>
    </w:p>
    <w:p w14:paraId="51EFBF99" w14:textId="77777777" w:rsidR="00626001" w:rsidRDefault="00626001" w:rsidP="00626001">
      <w:pPr>
        <w:rPr>
          <w:rFonts w:ascii="Times New Roman" w:hAnsi="Times New Roman" w:cs="Times New Roman"/>
          <w:sz w:val="16"/>
          <w:szCs w:val="16"/>
        </w:rPr>
      </w:pPr>
    </w:p>
    <w:p w14:paraId="3B5F7A57" w14:textId="77777777" w:rsidR="0097458A" w:rsidRDefault="0097458A" w:rsidP="00626001">
      <w:pPr>
        <w:rPr>
          <w:rFonts w:ascii="Times New Roman" w:hAnsi="Times New Roman" w:cs="Times New Roman"/>
          <w:sz w:val="16"/>
          <w:szCs w:val="16"/>
        </w:rPr>
      </w:pPr>
    </w:p>
    <w:p w14:paraId="153C023A" w14:textId="77777777" w:rsidR="002652E8" w:rsidRDefault="002652E8" w:rsidP="000B2754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5BED4614" w14:textId="65893F00" w:rsidR="000B2754" w:rsidRPr="00DC5E32" w:rsidRDefault="000B2754" w:rsidP="000B2754">
      <w:pPr>
        <w:pStyle w:val="cvgsua"/>
        <w:spacing w:before="0" w:beforeAutospacing="0" w:after="0" w:afterAutospacing="0" w:line="360" w:lineRule="auto"/>
        <w:rPr>
          <w:sz w:val="14"/>
          <w:szCs w:val="14"/>
          <w:lang w:val="fr-FR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kOBAL BAJTA SPARKLING ROS</w:t>
      </w:r>
      <w:r w:rsidR="000C146D">
        <w:rPr>
          <w:rStyle w:val="oypena"/>
          <w:rFonts w:eastAsiaTheme="majorEastAsia"/>
          <w:caps/>
          <w:spacing w:val="29"/>
          <w:sz w:val="14"/>
          <w:szCs w:val="14"/>
        </w:rPr>
        <w:t>é -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PET NAT </w:t>
      </w:r>
      <w:proofErr w:type="gramStart"/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– 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</w:t>
      </w:r>
      <w:proofErr w:type="gramEnd"/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/A</w:t>
      </w:r>
    </w:p>
    <w:p w14:paraId="38A654D1" w14:textId="4F845787" w:rsidR="000B2754" w:rsidRPr="00DC5E32" w:rsidRDefault="000B2754" w:rsidP="000B2754">
      <w:pPr>
        <w:spacing w:after="0" w:line="360" w:lineRule="auto"/>
        <w:rPr>
          <w:rFonts w:ascii="Times New Roman" w:hAnsi="Times New Roman" w:cs="Times New Roman"/>
          <w:i/>
          <w:iCs/>
          <w:sz w:val="12"/>
          <w:szCs w:val="12"/>
          <w:lang w:val="fr-FR"/>
        </w:rPr>
      </w:pPr>
      <w:r w:rsidRPr="00DC5E32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>sTARJERSKA, SLOVENIA</w:t>
      </w:r>
      <w:r w:rsidR="000C146D">
        <w:rPr>
          <w:rStyle w:val="oypena"/>
          <w:rFonts w:ascii="Times New Roman" w:hAnsi="Times New Roman" w:cs="Times New Roman"/>
          <w:i/>
          <w:iCs/>
          <w:caps/>
          <w:spacing w:val="29"/>
          <w:sz w:val="12"/>
          <w:szCs w:val="12"/>
        </w:rPr>
        <w:t xml:space="preserve"> – natural wine</w:t>
      </w:r>
    </w:p>
    <w:p w14:paraId="58AC0FF6" w14:textId="77777777" w:rsidR="000B2754" w:rsidRDefault="000B2754" w:rsidP="0062600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7D886ED9" w14:textId="28B7C229" w:rsidR="00626001" w:rsidRPr="00DC5E32" w:rsidRDefault="00647162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Gruet Bru</w:t>
      </w:r>
      <w:r w:rsidR="00C747ED">
        <w:rPr>
          <w:rStyle w:val="oypena"/>
          <w:rFonts w:eastAsiaTheme="majorEastAsia"/>
          <w:caps/>
          <w:spacing w:val="29"/>
          <w:sz w:val="14"/>
          <w:szCs w:val="14"/>
        </w:rPr>
        <w:t>t</w:t>
      </w:r>
      <w:r w:rsidR="00303A8C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 w:rsidR="00CE419A">
        <w:rPr>
          <w:rStyle w:val="oypena"/>
          <w:rFonts w:eastAsiaTheme="majorEastAsia"/>
          <w:caps/>
          <w:spacing w:val="29"/>
          <w:sz w:val="14"/>
          <w:szCs w:val="14"/>
        </w:rPr>
        <w:t xml:space="preserve"> Mé</w:t>
      </w:r>
      <w:r w:rsidR="00303A8C">
        <w:rPr>
          <w:rStyle w:val="oypena"/>
          <w:rFonts w:eastAsiaTheme="majorEastAsia"/>
          <w:caps/>
          <w:spacing w:val="29"/>
          <w:sz w:val="14"/>
          <w:szCs w:val="14"/>
        </w:rPr>
        <w:t>thode champenoise</w:t>
      </w:r>
      <w:r w:rsidR="00C747ED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N/A</w:t>
      </w:r>
    </w:p>
    <w:p w14:paraId="76116A8C" w14:textId="745AA5E7" w:rsidR="00626001" w:rsidRPr="00DC5E32" w:rsidRDefault="00C747ED" w:rsidP="00626001">
      <w:pPr>
        <w:pStyle w:val="cvgsua"/>
        <w:spacing w:before="0" w:beforeAutospacing="0" w:line="360" w:lineRule="auto"/>
        <w:rPr>
          <w:caps/>
          <w:spacing w:val="29"/>
          <w:sz w:val="12"/>
          <w:szCs w:val="12"/>
        </w:rPr>
      </w:pP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ALBUQUERQUE, NM</w:t>
      </w:r>
      <w:r w:rsidR="00626001"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- nv</w:t>
      </w:r>
    </w:p>
    <w:p w14:paraId="15317679" w14:textId="6A3E82C6" w:rsidR="00626001" w:rsidRPr="00DC5E32" w:rsidRDefault="007536B6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soir de paris</w:t>
      </w:r>
      <w:r w:rsidR="0062600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B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lanc de blancs</w:t>
      </w:r>
      <w:r w:rsidR="0062600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proofErr w:type="gramStart"/>
      <w:r w:rsidR="0062600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– 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</w:t>
      </w:r>
      <w:proofErr w:type="gramEnd"/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/A</w:t>
      </w:r>
    </w:p>
    <w:p w14:paraId="259AABF1" w14:textId="77777777" w:rsidR="00626001" w:rsidRPr="00DC5E32" w:rsidRDefault="00626001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- nv</w:t>
      </w:r>
    </w:p>
    <w:p w14:paraId="59609A33" w14:textId="77777777" w:rsidR="00626001" w:rsidRDefault="00626001" w:rsidP="0062600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DABEEB2" w14:textId="2ED8DA25" w:rsidR="007F23B0" w:rsidRPr="00DC5E32" w:rsidRDefault="007F23B0" w:rsidP="007F23B0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beau joie</w:t>
      </w:r>
      <w:r w:rsidR="00DA26B4">
        <w:rPr>
          <w:rStyle w:val="oypena"/>
          <w:rFonts w:eastAsiaTheme="majorEastAsia"/>
          <w:caps/>
          <w:spacing w:val="29"/>
          <w:sz w:val="14"/>
          <w:szCs w:val="14"/>
        </w:rPr>
        <w:t xml:space="preserve"> brut -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special cuvée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</w:t>
      </w:r>
      <w:proofErr w:type="gramStart"/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– 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</w:t>
      </w:r>
      <w:proofErr w:type="gramEnd"/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/A</w:t>
      </w:r>
    </w:p>
    <w:p w14:paraId="0DE823A3" w14:textId="05E4DD52" w:rsidR="007F23B0" w:rsidRDefault="007F23B0" w:rsidP="007F23B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épernay – nv</w:t>
      </w:r>
    </w:p>
    <w:p w14:paraId="65C8DC25" w14:textId="77777777" w:rsidR="007F23B0" w:rsidRPr="00DC5E32" w:rsidRDefault="007F23B0" w:rsidP="007F23B0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6A088173" w14:textId="7AB8332F" w:rsidR="00626001" w:rsidRPr="00DC5E32" w:rsidRDefault="00525122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ployez-jacquemart</w:t>
      </w:r>
      <w:r w:rsidR="00DA26B4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 xml:space="preserve"> extra brut</w:t>
      </w:r>
      <w:r w:rsidR="0062600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N/A</w:t>
      </w:r>
    </w:p>
    <w:p w14:paraId="635AFA55" w14:textId="3D7060B0" w:rsidR="00626001" w:rsidRPr="00DC5E32" w:rsidRDefault="00626001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ch</w:t>
      </w:r>
      <w:r w:rsidR="0077225F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ouilly</w:t>
      </w:r>
      <w:r w:rsidR="000B0C7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72A89AC5" w14:textId="77777777" w:rsidR="00626001" w:rsidRPr="00DC5E32" w:rsidRDefault="00626001" w:rsidP="0062600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49466483" w14:textId="1805466F" w:rsidR="00626001" w:rsidRPr="00DC5E32" w:rsidRDefault="0093179D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>
        <w:rPr>
          <w:rStyle w:val="oypena"/>
          <w:rFonts w:eastAsiaTheme="majorEastAsia"/>
          <w:caps/>
          <w:spacing w:val="29"/>
          <w:sz w:val="14"/>
          <w:szCs w:val="14"/>
        </w:rPr>
        <w:t>J. VIGNIER</w:t>
      </w:r>
      <w:r w:rsidR="007E618D">
        <w:rPr>
          <w:rStyle w:val="oypena"/>
          <w:rFonts w:eastAsiaTheme="majorEastAsia"/>
          <w:caps/>
          <w:spacing w:val="29"/>
          <w:sz w:val="14"/>
          <w:szCs w:val="14"/>
        </w:rPr>
        <w:t xml:space="preserve"> bla</w:t>
      </w:r>
      <w:r>
        <w:rPr>
          <w:rStyle w:val="oypena"/>
          <w:rFonts w:eastAsiaTheme="majorEastAsia"/>
          <w:caps/>
          <w:spacing w:val="29"/>
          <w:sz w:val="14"/>
          <w:szCs w:val="14"/>
        </w:rPr>
        <w:t>n</w:t>
      </w:r>
      <w:r w:rsidR="007E618D">
        <w:rPr>
          <w:rStyle w:val="oypena"/>
          <w:rFonts w:eastAsiaTheme="majorEastAsia"/>
          <w:caps/>
          <w:spacing w:val="29"/>
          <w:sz w:val="14"/>
          <w:szCs w:val="14"/>
        </w:rPr>
        <w:t>c de blancs</w:t>
      </w:r>
      <w:r w:rsidR="00DA26B4">
        <w:rPr>
          <w:rStyle w:val="oypena"/>
          <w:rFonts w:eastAsiaTheme="majorEastAsia"/>
          <w:caps/>
          <w:spacing w:val="29"/>
          <w:sz w:val="14"/>
          <w:szCs w:val="14"/>
        </w:rPr>
        <w:t xml:space="preserve"> - grand cru</w:t>
      </w:r>
      <w:r w:rsidR="00626001"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N/A</w:t>
      </w:r>
    </w:p>
    <w:p w14:paraId="2C8AD3A0" w14:textId="1E188901" w:rsidR="00626001" w:rsidRPr="00DC5E32" w:rsidRDefault="00626001" w:rsidP="00626001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Champagne, France | </w:t>
      </w:r>
      <w:r w:rsidR="007E618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</w:t>
      </w:r>
      <w:r w:rsidR="00854209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ô</w:t>
      </w:r>
      <w:r w:rsidR="007E618D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tes </w:t>
      </w:r>
      <w:r w:rsidR="000B0C7B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des blancs – nv </w:t>
      </w:r>
    </w:p>
    <w:p w14:paraId="64E57963" w14:textId="77777777" w:rsidR="00626001" w:rsidRPr="00DC5E32" w:rsidRDefault="00626001" w:rsidP="0062600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1104034D" w14:textId="6EB1AD7B" w:rsidR="008157EE" w:rsidRPr="00DC5E32" w:rsidRDefault="008157EE" w:rsidP="008157EE">
      <w:pPr>
        <w:pStyle w:val="cvgsua"/>
        <w:spacing w:before="0" w:beforeAutospacing="0" w:after="0" w:afterAutospacing="0" w:line="360" w:lineRule="auto"/>
        <w:rPr>
          <w:caps/>
          <w:spacing w:val="29"/>
          <w:sz w:val="14"/>
          <w:szCs w:val="14"/>
        </w:rPr>
      </w:pP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>Voirin-Jumel blanc de blancs</w:t>
      </w:r>
      <w:r w:rsidR="00DA26B4">
        <w:rPr>
          <w:rStyle w:val="oypena"/>
          <w:rFonts w:eastAsiaTheme="majorEastAsia"/>
          <w:caps/>
          <w:spacing w:val="29"/>
          <w:sz w:val="14"/>
          <w:szCs w:val="14"/>
        </w:rPr>
        <w:t xml:space="preserve"> -</w:t>
      </w:r>
      <w:r w:rsidR="00510E7E">
        <w:rPr>
          <w:rStyle w:val="oypena"/>
          <w:rFonts w:eastAsiaTheme="majorEastAsia"/>
          <w:caps/>
          <w:spacing w:val="29"/>
          <w:sz w:val="14"/>
          <w:szCs w:val="14"/>
        </w:rPr>
        <w:t xml:space="preserve"> grand cru</w:t>
      </w:r>
      <w:r w:rsidRPr="00DC5E32">
        <w:rPr>
          <w:rStyle w:val="oypena"/>
          <w:rFonts w:eastAsiaTheme="majorEastAsia"/>
          <w:caps/>
          <w:spacing w:val="29"/>
          <w:sz w:val="14"/>
          <w:szCs w:val="14"/>
        </w:rPr>
        <w:t xml:space="preserve"> – </w:t>
      </w:r>
      <w:r w:rsidR="00DA012D">
        <w:rPr>
          <w:rStyle w:val="oypena"/>
          <w:rFonts w:eastAsiaTheme="majorEastAsia"/>
          <w:caps/>
          <w:spacing w:val="29"/>
          <w:sz w:val="14"/>
          <w:szCs w:val="14"/>
        </w:rPr>
        <w:t>N/A</w:t>
      </w:r>
    </w:p>
    <w:p w14:paraId="61FF6AB3" w14:textId="77777777" w:rsidR="008157EE" w:rsidRPr="00DC5E32" w:rsidRDefault="008157EE" w:rsidP="008157EE">
      <w:pPr>
        <w:pStyle w:val="cvgsua"/>
        <w:spacing w:before="0" w:beforeAutospacing="0" w:after="0" w:afterAutospacing="0" w:line="360" w:lineRule="auto"/>
        <w:rPr>
          <w:caps/>
          <w:spacing w:val="29"/>
          <w:sz w:val="12"/>
          <w:szCs w:val="12"/>
        </w:rPr>
      </w:pPr>
      <w:r w:rsidRPr="00DC5E32"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>Champagne, France | à cramant</w:t>
      </w:r>
      <w:r>
        <w:rPr>
          <w:rStyle w:val="oypena"/>
          <w:rFonts w:eastAsiaTheme="majorEastAsia"/>
          <w:i/>
          <w:iCs/>
          <w:caps/>
          <w:spacing w:val="29"/>
          <w:sz w:val="12"/>
          <w:szCs w:val="12"/>
        </w:rPr>
        <w:t xml:space="preserve"> – nv </w:t>
      </w:r>
    </w:p>
    <w:p w14:paraId="3F0C062B" w14:textId="77777777" w:rsidR="00626001" w:rsidRDefault="00626001" w:rsidP="00626001">
      <w:pPr>
        <w:pStyle w:val="cvgsua"/>
        <w:spacing w:before="0" w:beforeAutospacing="0" w:after="0" w:afterAutospacing="0" w:line="360" w:lineRule="auto"/>
        <w:rPr>
          <w:rStyle w:val="oypena"/>
          <w:rFonts w:eastAsiaTheme="majorEastAsia"/>
          <w:caps/>
          <w:spacing w:val="29"/>
          <w:sz w:val="14"/>
          <w:szCs w:val="14"/>
        </w:rPr>
      </w:pPr>
    </w:p>
    <w:p w14:paraId="215CBB41" w14:textId="77777777" w:rsidR="00626001" w:rsidRPr="00D74834" w:rsidRDefault="00626001" w:rsidP="00626001">
      <w:pPr>
        <w:rPr>
          <w:rFonts w:ascii="Times New Roman" w:hAnsi="Times New Roman" w:cs="Times New Roman"/>
          <w:sz w:val="16"/>
          <w:szCs w:val="16"/>
        </w:rPr>
      </w:pPr>
    </w:p>
    <w:sectPr w:rsidR="00626001" w:rsidRPr="00D74834" w:rsidSect="00B65F56">
      <w:footerReference w:type="default" r:id="rId10"/>
      <w:pgSz w:w="8395" w:h="12384" w:code="1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2C3C" w14:textId="77777777" w:rsidR="0092058E" w:rsidRDefault="0092058E" w:rsidP="009C26BC">
      <w:pPr>
        <w:spacing w:after="0" w:line="240" w:lineRule="auto"/>
      </w:pPr>
      <w:r>
        <w:separator/>
      </w:r>
    </w:p>
  </w:endnote>
  <w:endnote w:type="continuationSeparator" w:id="0">
    <w:p w14:paraId="19E59505" w14:textId="77777777" w:rsidR="0092058E" w:rsidRDefault="0092058E" w:rsidP="009C26BC">
      <w:pPr>
        <w:spacing w:after="0" w:line="240" w:lineRule="auto"/>
      </w:pPr>
      <w:r>
        <w:continuationSeparator/>
      </w:r>
    </w:p>
  </w:endnote>
  <w:endnote w:type="continuationNotice" w:id="1">
    <w:p w14:paraId="70830E0F" w14:textId="77777777" w:rsidR="0092058E" w:rsidRDefault="00920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473B" w14:textId="57D97A92" w:rsidR="009C26BC" w:rsidRPr="009C26BC" w:rsidRDefault="009C26BC" w:rsidP="009C26B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0962" w14:textId="77777777" w:rsidR="0092058E" w:rsidRDefault="0092058E" w:rsidP="009C26BC">
      <w:pPr>
        <w:spacing w:after="0" w:line="240" w:lineRule="auto"/>
      </w:pPr>
      <w:r>
        <w:separator/>
      </w:r>
    </w:p>
  </w:footnote>
  <w:footnote w:type="continuationSeparator" w:id="0">
    <w:p w14:paraId="5E0B25C8" w14:textId="77777777" w:rsidR="0092058E" w:rsidRDefault="0092058E" w:rsidP="009C26BC">
      <w:pPr>
        <w:spacing w:after="0" w:line="240" w:lineRule="auto"/>
      </w:pPr>
      <w:r>
        <w:continuationSeparator/>
      </w:r>
    </w:p>
  </w:footnote>
  <w:footnote w:type="continuationNotice" w:id="1">
    <w:p w14:paraId="006F9660" w14:textId="77777777" w:rsidR="0092058E" w:rsidRDefault="009205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149"/>
    <w:multiLevelType w:val="hybridMultilevel"/>
    <w:tmpl w:val="B0C4E9EC"/>
    <w:lvl w:ilvl="0" w:tplc="63DA2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A0791"/>
    <w:multiLevelType w:val="hybridMultilevel"/>
    <w:tmpl w:val="8FBC9A66"/>
    <w:lvl w:ilvl="0" w:tplc="07FA72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128CE"/>
    <w:multiLevelType w:val="hybridMultilevel"/>
    <w:tmpl w:val="8AE4CB06"/>
    <w:lvl w:ilvl="0" w:tplc="FF0278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3593553">
    <w:abstractNumId w:val="0"/>
  </w:num>
  <w:num w:numId="2" w16cid:durableId="2046328039">
    <w:abstractNumId w:val="1"/>
  </w:num>
  <w:num w:numId="3" w16cid:durableId="209350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5C"/>
    <w:rsid w:val="00001966"/>
    <w:rsid w:val="00010971"/>
    <w:rsid w:val="00015E9C"/>
    <w:rsid w:val="00022F1B"/>
    <w:rsid w:val="00030FB7"/>
    <w:rsid w:val="0003471D"/>
    <w:rsid w:val="00040771"/>
    <w:rsid w:val="000446F0"/>
    <w:rsid w:val="00046206"/>
    <w:rsid w:val="00046920"/>
    <w:rsid w:val="00050220"/>
    <w:rsid w:val="00051C6D"/>
    <w:rsid w:val="00052881"/>
    <w:rsid w:val="00056CAB"/>
    <w:rsid w:val="000575A7"/>
    <w:rsid w:val="00060230"/>
    <w:rsid w:val="00061F41"/>
    <w:rsid w:val="00064C56"/>
    <w:rsid w:val="00066107"/>
    <w:rsid w:val="00074563"/>
    <w:rsid w:val="000747CF"/>
    <w:rsid w:val="00075C00"/>
    <w:rsid w:val="0007650E"/>
    <w:rsid w:val="00077078"/>
    <w:rsid w:val="000817E5"/>
    <w:rsid w:val="00083F6C"/>
    <w:rsid w:val="00084544"/>
    <w:rsid w:val="00084FAE"/>
    <w:rsid w:val="00086F93"/>
    <w:rsid w:val="00095E88"/>
    <w:rsid w:val="00096B63"/>
    <w:rsid w:val="000A0149"/>
    <w:rsid w:val="000A249F"/>
    <w:rsid w:val="000A4C68"/>
    <w:rsid w:val="000A7558"/>
    <w:rsid w:val="000B0C7B"/>
    <w:rsid w:val="000B2754"/>
    <w:rsid w:val="000B29C9"/>
    <w:rsid w:val="000B4AAC"/>
    <w:rsid w:val="000B5034"/>
    <w:rsid w:val="000B69F7"/>
    <w:rsid w:val="000C146D"/>
    <w:rsid w:val="000C4872"/>
    <w:rsid w:val="000C75CE"/>
    <w:rsid w:val="000D00FC"/>
    <w:rsid w:val="000D25C8"/>
    <w:rsid w:val="000D3562"/>
    <w:rsid w:val="000E0649"/>
    <w:rsid w:val="000E094E"/>
    <w:rsid w:val="000E1820"/>
    <w:rsid w:val="000E1CB4"/>
    <w:rsid w:val="000E3017"/>
    <w:rsid w:val="000E5663"/>
    <w:rsid w:val="000F589C"/>
    <w:rsid w:val="000F5907"/>
    <w:rsid w:val="00101643"/>
    <w:rsid w:val="00102D36"/>
    <w:rsid w:val="00107483"/>
    <w:rsid w:val="00107C71"/>
    <w:rsid w:val="00110FB8"/>
    <w:rsid w:val="00111146"/>
    <w:rsid w:val="00111AB6"/>
    <w:rsid w:val="001146A7"/>
    <w:rsid w:val="0011714A"/>
    <w:rsid w:val="0012018F"/>
    <w:rsid w:val="001203A3"/>
    <w:rsid w:val="00120C2D"/>
    <w:rsid w:val="001212A7"/>
    <w:rsid w:val="00121C3B"/>
    <w:rsid w:val="00122DB9"/>
    <w:rsid w:val="0012414A"/>
    <w:rsid w:val="00124C0B"/>
    <w:rsid w:val="00126EDD"/>
    <w:rsid w:val="00130DF5"/>
    <w:rsid w:val="001320B7"/>
    <w:rsid w:val="0013398C"/>
    <w:rsid w:val="001375A2"/>
    <w:rsid w:val="001537A8"/>
    <w:rsid w:val="001556C1"/>
    <w:rsid w:val="00156271"/>
    <w:rsid w:val="001571AB"/>
    <w:rsid w:val="00171095"/>
    <w:rsid w:val="001722A1"/>
    <w:rsid w:val="00172C8E"/>
    <w:rsid w:val="00173213"/>
    <w:rsid w:val="00173534"/>
    <w:rsid w:val="00174404"/>
    <w:rsid w:val="00177C47"/>
    <w:rsid w:val="00177F14"/>
    <w:rsid w:val="001808AD"/>
    <w:rsid w:val="0018557F"/>
    <w:rsid w:val="001867E6"/>
    <w:rsid w:val="00190D75"/>
    <w:rsid w:val="001960BA"/>
    <w:rsid w:val="00196502"/>
    <w:rsid w:val="001B0A9F"/>
    <w:rsid w:val="001B20F9"/>
    <w:rsid w:val="001B58C9"/>
    <w:rsid w:val="001C025B"/>
    <w:rsid w:val="001C29E5"/>
    <w:rsid w:val="001D1206"/>
    <w:rsid w:val="001D18F4"/>
    <w:rsid w:val="001D63AE"/>
    <w:rsid w:val="001E3546"/>
    <w:rsid w:val="001E52F6"/>
    <w:rsid w:val="001E633C"/>
    <w:rsid w:val="001F10A1"/>
    <w:rsid w:val="001F16E8"/>
    <w:rsid w:val="001F2439"/>
    <w:rsid w:val="001F3EE8"/>
    <w:rsid w:val="001F600C"/>
    <w:rsid w:val="001F6A9C"/>
    <w:rsid w:val="001F704C"/>
    <w:rsid w:val="001F7F17"/>
    <w:rsid w:val="00200E54"/>
    <w:rsid w:val="002017EC"/>
    <w:rsid w:val="002023B7"/>
    <w:rsid w:val="00202757"/>
    <w:rsid w:val="00205625"/>
    <w:rsid w:val="00205710"/>
    <w:rsid w:val="00206BFC"/>
    <w:rsid w:val="00220235"/>
    <w:rsid w:val="0022126A"/>
    <w:rsid w:val="0022216C"/>
    <w:rsid w:val="0022381D"/>
    <w:rsid w:val="00224FFD"/>
    <w:rsid w:val="00233D70"/>
    <w:rsid w:val="00236C03"/>
    <w:rsid w:val="00237B43"/>
    <w:rsid w:val="00244784"/>
    <w:rsid w:val="002473E5"/>
    <w:rsid w:val="0025157B"/>
    <w:rsid w:val="002518D4"/>
    <w:rsid w:val="0026101A"/>
    <w:rsid w:val="002652E8"/>
    <w:rsid w:val="00266ED0"/>
    <w:rsid w:val="002720AD"/>
    <w:rsid w:val="00276C6F"/>
    <w:rsid w:val="0028091B"/>
    <w:rsid w:val="00285623"/>
    <w:rsid w:val="00293066"/>
    <w:rsid w:val="00297B00"/>
    <w:rsid w:val="002A3D29"/>
    <w:rsid w:val="002A5108"/>
    <w:rsid w:val="002A5D78"/>
    <w:rsid w:val="002A75E3"/>
    <w:rsid w:val="002B186C"/>
    <w:rsid w:val="002B238E"/>
    <w:rsid w:val="002B2E6D"/>
    <w:rsid w:val="002B5275"/>
    <w:rsid w:val="002B5FE1"/>
    <w:rsid w:val="002B685C"/>
    <w:rsid w:val="002B7807"/>
    <w:rsid w:val="002C16CF"/>
    <w:rsid w:val="002C4CA0"/>
    <w:rsid w:val="002D00E0"/>
    <w:rsid w:val="002D2871"/>
    <w:rsid w:val="002E1351"/>
    <w:rsid w:val="002E1532"/>
    <w:rsid w:val="002E31AE"/>
    <w:rsid w:val="002E38BF"/>
    <w:rsid w:val="002E3E68"/>
    <w:rsid w:val="002E51AB"/>
    <w:rsid w:val="002F413F"/>
    <w:rsid w:val="002F5DF2"/>
    <w:rsid w:val="00300D76"/>
    <w:rsid w:val="003013EF"/>
    <w:rsid w:val="00303A8C"/>
    <w:rsid w:val="00303D6F"/>
    <w:rsid w:val="00305EFF"/>
    <w:rsid w:val="00305FB2"/>
    <w:rsid w:val="003076FB"/>
    <w:rsid w:val="00313901"/>
    <w:rsid w:val="00325BE7"/>
    <w:rsid w:val="00325F5A"/>
    <w:rsid w:val="00331800"/>
    <w:rsid w:val="00333D8E"/>
    <w:rsid w:val="003343BC"/>
    <w:rsid w:val="00334429"/>
    <w:rsid w:val="0033736E"/>
    <w:rsid w:val="003378A8"/>
    <w:rsid w:val="003415EE"/>
    <w:rsid w:val="003442A4"/>
    <w:rsid w:val="003449FE"/>
    <w:rsid w:val="00346BF2"/>
    <w:rsid w:val="003555C5"/>
    <w:rsid w:val="003607D7"/>
    <w:rsid w:val="003651C8"/>
    <w:rsid w:val="003711F9"/>
    <w:rsid w:val="0037149D"/>
    <w:rsid w:val="00375BC5"/>
    <w:rsid w:val="00375C63"/>
    <w:rsid w:val="00377F60"/>
    <w:rsid w:val="003872BA"/>
    <w:rsid w:val="003924D4"/>
    <w:rsid w:val="003A26A4"/>
    <w:rsid w:val="003A79AF"/>
    <w:rsid w:val="003A7CE4"/>
    <w:rsid w:val="003B0AC3"/>
    <w:rsid w:val="003B1640"/>
    <w:rsid w:val="003B4744"/>
    <w:rsid w:val="003C2F7D"/>
    <w:rsid w:val="003C30A1"/>
    <w:rsid w:val="003C4382"/>
    <w:rsid w:val="003C52E6"/>
    <w:rsid w:val="003D00E0"/>
    <w:rsid w:val="003D2819"/>
    <w:rsid w:val="003D5295"/>
    <w:rsid w:val="003D598B"/>
    <w:rsid w:val="003D6E04"/>
    <w:rsid w:val="003D769A"/>
    <w:rsid w:val="003D7D4A"/>
    <w:rsid w:val="003E1060"/>
    <w:rsid w:val="003E4049"/>
    <w:rsid w:val="003E726B"/>
    <w:rsid w:val="003F0941"/>
    <w:rsid w:val="003F1048"/>
    <w:rsid w:val="0040125A"/>
    <w:rsid w:val="00403F88"/>
    <w:rsid w:val="004072DF"/>
    <w:rsid w:val="00407883"/>
    <w:rsid w:val="004172C5"/>
    <w:rsid w:val="00420E03"/>
    <w:rsid w:val="0042595A"/>
    <w:rsid w:val="0042599D"/>
    <w:rsid w:val="004260BB"/>
    <w:rsid w:val="004273EB"/>
    <w:rsid w:val="00427D4A"/>
    <w:rsid w:val="004304EB"/>
    <w:rsid w:val="0043305E"/>
    <w:rsid w:val="004342FB"/>
    <w:rsid w:val="00436127"/>
    <w:rsid w:val="00436178"/>
    <w:rsid w:val="00437ECE"/>
    <w:rsid w:val="00444501"/>
    <w:rsid w:val="00444A36"/>
    <w:rsid w:val="004472D9"/>
    <w:rsid w:val="00450C7E"/>
    <w:rsid w:val="00452ABE"/>
    <w:rsid w:val="00452B7F"/>
    <w:rsid w:val="0045414B"/>
    <w:rsid w:val="00454CEC"/>
    <w:rsid w:val="00455F8A"/>
    <w:rsid w:val="004602D6"/>
    <w:rsid w:val="00462269"/>
    <w:rsid w:val="004644EC"/>
    <w:rsid w:val="004658A3"/>
    <w:rsid w:val="00466B3A"/>
    <w:rsid w:val="00467C76"/>
    <w:rsid w:val="00470CD4"/>
    <w:rsid w:val="00470F3A"/>
    <w:rsid w:val="00471BB4"/>
    <w:rsid w:val="00474862"/>
    <w:rsid w:val="00474906"/>
    <w:rsid w:val="00474F1F"/>
    <w:rsid w:val="00476836"/>
    <w:rsid w:val="0048244A"/>
    <w:rsid w:val="00483267"/>
    <w:rsid w:val="00492D81"/>
    <w:rsid w:val="00496F38"/>
    <w:rsid w:val="004A3728"/>
    <w:rsid w:val="004B138E"/>
    <w:rsid w:val="004B7595"/>
    <w:rsid w:val="004C0365"/>
    <w:rsid w:val="004D103A"/>
    <w:rsid w:val="004D366B"/>
    <w:rsid w:val="004D5725"/>
    <w:rsid w:val="004D57DE"/>
    <w:rsid w:val="004E265F"/>
    <w:rsid w:val="004E3F7B"/>
    <w:rsid w:val="004F30E6"/>
    <w:rsid w:val="004F3F1D"/>
    <w:rsid w:val="00501711"/>
    <w:rsid w:val="00501D48"/>
    <w:rsid w:val="00505AE0"/>
    <w:rsid w:val="00510E7E"/>
    <w:rsid w:val="00513B65"/>
    <w:rsid w:val="005164D2"/>
    <w:rsid w:val="005165A1"/>
    <w:rsid w:val="005167DE"/>
    <w:rsid w:val="00520012"/>
    <w:rsid w:val="005224CE"/>
    <w:rsid w:val="00525122"/>
    <w:rsid w:val="00534062"/>
    <w:rsid w:val="00535ABA"/>
    <w:rsid w:val="00537A59"/>
    <w:rsid w:val="00537FA5"/>
    <w:rsid w:val="00540B17"/>
    <w:rsid w:val="00544656"/>
    <w:rsid w:val="00550052"/>
    <w:rsid w:val="00553B42"/>
    <w:rsid w:val="00553FF3"/>
    <w:rsid w:val="00555B1C"/>
    <w:rsid w:val="00555D33"/>
    <w:rsid w:val="005617DD"/>
    <w:rsid w:val="00563906"/>
    <w:rsid w:val="00565041"/>
    <w:rsid w:val="0056531B"/>
    <w:rsid w:val="00566D72"/>
    <w:rsid w:val="00572A2C"/>
    <w:rsid w:val="00573F11"/>
    <w:rsid w:val="005838C8"/>
    <w:rsid w:val="00586266"/>
    <w:rsid w:val="00586F8D"/>
    <w:rsid w:val="00590D51"/>
    <w:rsid w:val="00592C7F"/>
    <w:rsid w:val="005966D7"/>
    <w:rsid w:val="005A02B6"/>
    <w:rsid w:val="005A0375"/>
    <w:rsid w:val="005A12B2"/>
    <w:rsid w:val="005A358A"/>
    <w:rsid w:val="005A4FC5"/>
    <w:rsid w:val="005A5A8C"/>
    <w:rsid w:val="005A5DC0"/>
    <w:rsid w:val="005A71D6"/>
    <w:rsid w:val="005B0490"/>
    <w:rsid w:val="005B1757"/>
    <w:rsid w:val="005B696F"/>
    <w:rsid w:val="005C0A77"/>
    <w:rsid w:val="005C10E4"/>
    <w:rsid w:val="005C6F59"/>
    <w:rsid w:val="005D612D"/>
    <w:rsid w:val="005D652B"/>
    <w:rsid w:val="005D723D"/>
    <w:rsid w:val="005E2441"/>
    <w:rsid w:val="005E2AE5"/>
    <w:rsid w:val="005E3051"/>
    <w:rsid w:val="005E5E98"/>
    <w:rsid w:val="005E6A60"/>
    <w:rsid w:val="005F2AB3"/>
    <w:rsid w:val="005F67A0"/>
    <w:rsid w:val="00601297"/>
    <w:rsid w:val="006037F2"/>
    <w:rsid w:val="00607811"/>
    <w:rsid w:val="00612E19"/>
    <w:rsid w:val="00612E21"/>
    <w:rsid w:val="00626001"/>
    <w:rsid w:val="006313F3"/>
    <w:rsid w:val="00634990"/>
    <w:rsid w:val="0063599E"/>
    <w:rsid w:val="006423FD"/>
    <w:rsid w:val="0064244E"/>
    <w:rsid w:val="006433D8"/>
    <w:rsid w:val="00646936"/>
    <w:rsid w:val="00647162"/>
    <w:rsid w:val="00650D8F"/>
    <w:rsid w:val="0065344A"/>
    <w:rsid w:val="00655E69"/>
    <w:rsid w:val="00656662"/>
    <w:rsid w:val="00656FCB"/>
    <w:rsid w:val="0065723B"/>
    <w:rsid w:val="00662A70"/>
    <w:rsid w:val="00664C31"/>
    <w:rsid w:val="00665604"/>
    <w:rsid w:val="00666EC8"/>
    <w:rsid w:val="00670F24"/>
    <w:rsid w:val="00682DD4"/>
    <w:rsid w:val="00687BF6"/>
    <w:rsid w:val="0069422D"/>
    <w:rsid w:val="00694DB7"/>
    <w:rsid w:val="00695911"/>
    <w:rsid w:val="00695E5F"/>
    <w:rsid w:val="006A104C"/>
    <w:rsid w:val="006A194E"/>
    <w:rsid w:val="006B3298"/>
    <w:rsid w:val="006B37D6"/>
    <w:rsid w:val="006B4DAE"/>
    <w:rsid w:val="006C32A7"/>
    <w:rsid w:val="006C353A"/>
    <w:rsid w:val="006C56A5"/>
    <w:rsid w:val="006D193E"/>
    <w:rsid w:val="006D37FC"/>
    <w:rsid w:val="006D42A0"/>
    <w:rsid w:val="006D5C75"/>
    <w:rsid w:val="006E1257"/>
    <w:rsid w:val="006E1EF0"/>
    <w:rsid w:val="006E2382"/>
    <w:rsid w:val="006F247C"/>
    <w:rsid w:val="006F3A51"/>
    <w:rsid w:val="006F3E22"/>
    <w:rsid w:val="006F5022"/>
    <w:rsid w:val="006F7F3A"/>
    <w:rsid w:val="00700CEB"/>
    <w:rsid w:val="0070434E"/>
    <w:rsid w:val="00704D10"/>
    <w:rsid w:val="007053F6"/>
    <w:rsid w:val="00705617"/>
    <w:rsid w:val="00711D4D"/>
    <w:rsid w:val="00714D0B"/>
    <w:rsid w:val="00715AEB"/>
    <w:rsid w:val="007209EF"/>
    <w:rsid w:val="007215D0"/>
    <w:rsid w:val="007220A2"/>
    <w:rsid w:val="007235E9"/>
    <w:rsid w:val="00726BAF"/>
    <w:rsid w:val="00726C0A"/>
    <w:rsid w:val="007337E8"/>
    <w:rsid w:val="007352A3"/>
    <w:rsid w:val="00736C9A"/>
    <w:rsid w:val="0074077A"/>
    <w:rsid w:val="00741A36"/>
    <w:rsid w:val="00745ABA"/>
    <w:rsid w:val="007508BC"/>
    <w:rsid w:val="007536B6"/>
    <w:rsid w:val="0075429D"/>
    <w:rsid w:val="00755B2A"/>
    <w:rsid w:val="00756B46"/>
    <w:rsid w:val="007578D9"/>
    <w:rsid w:val="00757DB8"/>
    <w:rsid w:val="0076090C"/>
    <w:rsid w:val="007655F9"/>
    <w:rsid w:val="007658C4"/>
    <w:rsid w:val="00766959"/>
    <w:rsid w:val="00772120"/>
    <w:rsid w:val="0077225F"/>
    <w:rsid w:val="0077372B"/>
    <w:rsid w:val="00773DEE"/>
    <w:rsid w:val="00775F26"/>
    <w:rsid w:val="007827F6"/>
    <w:rsid w:val="00784326"/>
    <w:rsid w:val="00785375"/>
    <w:rsid w:val="00787B70"/>
    <w:rsid w:val="0079016B"/>
    <w:rsid w:val="00797A26"/>
    <w:rsid w:val="007A23E3"/>
    <w:rsid w:val="007A3BD5"/>
    <w:rsid w:val="007B5330"/>
    <w:rsid w:val="007B5800"/>
    <w:rsid w:val="007D7992"/>
    <w:rsid w:val="007E0444"/>
    <w:rsid w:val="007E3A7A"/>
    <w:rsid w:val="007E3B63"/>
    <w:rsid w:val="007E618D"/>
    <w:rsid w:val="007E7C32"/>
    <w:rsid w:val="007F23B0"/>
    <w:rsid w:val="007F71B3"/>
    <w:rsid w:val="007F728F"/>
    <w:rsid w:val="00802BEF"/>
    <w:rsid w:val="00813C9C"/>
    <w:rsid w:val="00814C00"/>
    <w:rsid w:val="008156EA"/>
    <w:rsid w:val="008157EE"/>
    <w:rsid w:val="008168FD"/>
    <w:rsid w:val="008205D3"/>
    <w:rsid w:val="0082153F"/>
    <w:rsid w:val="00821A47"/>
    <w:rsid w:val="00822E78"/>
    <w:rsid w:val="008237BC"/>
    <w:rsid w:val="008244B8"/>
    <w:rsid w:val="00826BE7"/>
    <w:rsid w:val="0083561A"/>
    <w:rsid w:val="00836001"/>
    <w:rsid w:val="008369BA"/>
    <w:rsid w:val="008400FF"/>
    <w:rsid w:val="0084014E"/>
    <w:rsid w:val="00844D0C"/>
    <w:rsid w:val="008466DB"/>
    <w:rsid w:val="00846C30"/>
    <w:rsid w:val="00847104"/>
    <w:rsid w:val="00847879"/>
    <w:rsid w:val="00850474"/>
    <w:rsid w:val="00854209"/>
    <w:rsid w:val="008549F9"/>
    <w:rsid w:val="00857E2D"/>
    <w:rsid w:val="008632EB"/>
    <w:rsid w:val="0086364D"/>
    <w:rsid w:val="008709C1"/>
    <w:rsid w:val="00870D7A"/>
    <w:rsid w:val="00871EBA"/>
    <w:rsid w:val="00873138"/>
    <w:rsid w:val="00886132"/>
    <w:rsid w:val="00892D3A"/>
    <w:rsid w:val="0089512A"/>
    <w:rsid w:val="0089728A"/>
    <w:rsid w:val="008A3F7B"/>
    <w:rsid w:val="008B06C0"/>
    <w:rsid w:val="008B1674"/>
    <w:rsid w:val="008B3DDA"/>
    <w:rsid w:val="008B5F6B"/>
    <w:rsid w:val="008C0CE3"/>
    <w:rsid w:val="008C5132"/>
    <w:rsid w:val="008C7634"/>
    <w:rsid w:val="008D1E05"/>
    <w:rsid w:val="008D1F67"/>
    <w:rsid w:val="008D253D"/>
    <w:rsid w:val="008D2BE9"/>
    <w:rsid w:val="008D7592"/>
    <w:rsid w:val="008E15C8"/>
    <w:rsid w:val="008E1B53"/>
    <w:rsid w:val="008E37A5"/>
    <w:rsid w:val="008F00DC"/>
    <w:rsid w:val="008F3E54"/>
    <w:rsid w:val="008F6A32"/>
    <w:rsid w:val="0090001E"/>
    <w:rsid w:val="00907559"/>
    <w:rsid w:val="00911CD9"/>
    <w:rsid w:val="00912258"/>
    <w:rsid w:val="00913CFD"/>
    <w:rsid w:val="009144D5"/>
    <w:rsid w:val="00916D24"/>
    <w:rsid w:val="00920407"/>
    <w:rsid w:val="0092058E"/>
    <w:rsid w:val="00921AAB"/>
    <w:rsid w:val="0092276E"/>
    <w:rsid w:val="009276B0"/>
    <w:rsid w:val="0093179D"/>
    <w:rsid w:val="00931E89"/>
    <w:rsid w:val="00932708"/>
    <w:rsid w:val="00932F74"/>
    <w:rsid w:val="00933F93"/>
    <w:rsid w:val="00934DF8"/>
    <w:rsid w:val="00937C71"/>
    <w:rsid w:val="00941CD6"/>
    <w:rsid w:val="009435C4"/>
    <w:rsid w:val="00945AA2"/>
    <w:rsid w:val="009509F8"/>
    <w:rsid w:val="00950EFB"/>
    <w:rsid w:val="00955524"/>
    <w:rsid w:val="00957D1F"/>
    <w:rsid w:val="00961421"/>
    <w:rsid w:val="00963CD9"/>
    <w:rsid w:val="00964B29"/>
    <w:rsid w:val="0096591E"/>
    <w:rsid w:val="009661FC"/>
    <w:rsid w:val="0097120A"/>
    <w:rsid w:val="0097458A"/>
    <w:rsid w:val="009752FE"/>
    <w:rsid w:val="00977D45"/>
    <w:rsid w:val="00980F0A"/>
    <w:rsid w:val="00980F2B"/>
    <w:rsid w:val="00982522"/>
    <w:rsid w:val="00983241"/>
    <w:rsid w:val="00990FE4"/>
    <w:rsid w:val="00992119"/>
    <w:rsid w:val="00992255"/>
    <w:rsid w:val="00996005"/>
    <w:rsid w:val="009A2EB2"/>
    <w:rsid w:val="009A3649"/>
    <w:rsid w:val="009B0816"/>
    <w:rsid w:val="009B2DFC"/>
    <w:rsid w:val="009B5F98"/>
    <w:rsid w:val="009B7D89"/>
    <w:rsid w:val="009B7EF9"/>
    <w:rsid w:val="009C19C1"/>
    <w:rsid w:val="009C26BC"/>
    <w:rsid w:val="009C314E"/>
    <w:rsid w:val="009D1ABD"/>
    <w:rsid w:val="009D24EC"/>
    <w:rsid w:val="009D2556"/>
    <w:rsid w:val="009D3B34"/>
    <w:rsid w:val="009D4835"/>
    <w:rsid w:val="009D4ABC"/>
    <w:rsid w:val="009E174A"/>
    <w:rsid w:val="009E6418"/>
    <w:rsid w:val="009F1C74"/>
    <w:rsid w:val="009F37C8"/>
    <w:rsid w:val="009F44D0"/>
    <w:rsid w:val="009F4C2A"/>
    <w:rsid w:val="009F649A"/>
    <w:rsid w:val="009F7852"/>
    <w:rsid w:val="00A135E3"/>
    <w:rsid w:val="00A15107"/>
    <w:rsid w:val="00A16398"/>
    <w:rsid w:val="00A20477"/>
    <w:rsid w:val="00A2379C"/>
    <w:rsid w:val="00A27EEB"/>
    <w:rsid w:val="00A34669"/>
    <w:rsid w:val="00A4438E"/>
    <w:rsid w:val="00A519AE"/>
    <w:rsid w:val="00A54359"/>
    <w:rsid w:val="00A55136"/>
    <w:rsid w:val="00A57181"/>
    <w:rsid w:val="00A66285"/>
    <w:rsid w:val="00A71300"/>
    <w:rsid w:val="00A72187"/>
    <w:rsid w:val="00A800E5"/>
    <w:rsid w:val="00A81FDA"/>
    <w:rsid w:val="00A8520F"/>
    <w:rsid w:val="00A865E2"/>
    <w:rsid w:val="00A909D0"/>
    <w:rsid w:val="00A94226"/>
    <w:rsid w:val="00A94576"/>
    <w:rsid w:val="00AA07C1"/>
    <w:rsid w:val="00AA0920"/>
    <w:rsid w:val="00AA2CFF"/>
    <w:rsid w:val="00AA5887"/>
    <w:rsid w:val="00AA58B0"/>
    <w:rsid w:val="00AC3A10"/>
    <w:rsid w:val="00AC42E4"/>
    <w:rsid w:val="00AC578C"/>
    <w:rsid w:val="00AD0157"/>
    <w:rsid w:val="00AD076C"/>
    <w:rsid w:val="00AD1B9B"/>
    <w:rsid w:val="00AD2BE8"/>
    <w:rsid w:val="00AD5314"/>
    <w:rsid w:val="00AD535F"/>
    <w:rsid w:val="00AE23EE"/>
    <w:rsid w:val="00AF3E95"/>
    <w:rsid w:val="00AF429F"/>
    <w:rsid w:val="00AF4CFB"/>
    <w:rsid w:val="00B00D48"/>
    <w:rsid w:val="00B02865"/>
    <w:rsid w:val="00B03F42"/>
    <w:rsid w:val="00B103A8"/>
    <w:rsid w:val="00B10668"/>
    <w:rsid w:val="00B110B4"/>
    <w:rsid w:val="00B16D1E"/>
    <w:rsid w:val="00B16D25"/>
    <w:rsid w:val="00B16D86"/>
    <w:rsid w:val="00B17CE1"/>
    <w:rsid w:val="00B20F2F"/>
    <w:rsid w:val="00B21C7C"/>
    <w:rsid w:val="00B22D7A"/>
    <w:rsid w:val="00B24627"/>
    <w:rsid w:val="00B27A26"/>
    <w:rsid w:val="00B27B43"/>
    <w:rsid w:val="00B32B25"/>
    <w:rsid w:val="00B40CC4"/>
    <w:rsid w:val="00B42981"/>
    <w:rsid w:val="00B4317F"/>
    <w:rsid w:val="00B47F6D"/>
    <w:rsid w:val="00B50F5D"/>
    <w:rsid w:val="00B52114"/>
    <w:rsid w:val="00B54D08"/>
    <w:rsid w:val="00B556A5"/>
    <w:rsid w:val="00B56134"/>
    <w:rsid w:val="00B56DB0"/>
    <w:rsid w:val="00B5700A"/>
    <w:rsid w:val="00B577B8"/>
    <w:rsid w:val="00B57D96"/>
    <w:rsid w:val="00B60019"/>
    <w:rsid w:val="00B60CB6"/>
    <w:rsid w:val="00B635D0"/>
    <w:rsid w:val="00B65F56"/>
    <w:rsid w:val="00B673DF"/>
    <w:rsid w:val="00B7152C"/>
    <w:rsid w:val="00B7419D"/>
    <w:rsid w:val="00B75201"/>
    <w:rsid w:val="00B767DC"/>
    <w:rsid w:val="00B773A7"/>
    <w:rsid w:val="00B81BDF"/>
    <w:rsid w:val="00B85AD6"/>
    <w:rsid w:val="00B86D18"/>
    <w:rsid w:val="00B902FF"/>
    <w:rsid w:val="00B94B6F"/>
    <w:rsid w:val="00BA01ED"/>
    <w:rsid w:val="00BB3D0C"/>
    <w:rsid w:val="00BB3F20"/>
    <w:rsid w:val="00BB79C7"/>
    <w:rsid w:val="00BC7AFF"/>
    <w:rsid w:val="00BD29F5"/>
    <w:rsid w:val="00BD5992"/>
    <w:rsid w:val="00BD5C01"/>
    <w:rsid w:val="00BE31B3"/>
    <w:rsid w:val="00BE342B"/>
    <w:rsid w:val="00BE3B0E"/>
    <w:rsid w:val="00BE4739"/>
    <w:rsid w:val="00BE54CC"/>
    <w:rsid w:val="00BF2A40"/>
    <w:rsid w:val="00BF3556"/>
    <w:rsid w:val="00BF3C5C"/>
    <w:rsid w:val="00BF48EC"/>
    <w:rsid w:val="00BF4A35"/>
    <w:rsid w:val="00BF5071"/>
    <w:rsid w:val="00BF5108"/>
    <w:rsid w:val="00BF685D"/>
    <w:rsid w:val="00C00531"/>
    <w:rsid w:val="00C0170F"/>
    <w:rsid w:val="00C0245F"/>
    <w:rsid w:val="00C04907"/>
    <w:rsid w:val="00C11394"/>
    <w:rsid w:val="00C1218A"/>
    <w:rsid w:val="00C14A1E"/>
    <w:rsid w:val="00C14A21"/>
    <w:rsid w:val="00C1519D"/>
    <w:rsid w:val="00C15431"/>
    <w:rsid w:val="00C26324"/>
    <w:rsid w:val="00C30F3D"/>
    <w:rsid w:val="00C346B1"/>
    <w:rsid w:val="00C42719"/>
    <w:rsid w:val="00C42BA8"/>
    <w:rsid w:val="00C4741C"/>
    <w:rsid w:val="00C5331D"/>
    <w:rsid w:val="00C54088"/>
    <w:rsid w:val="00C56AE4"/>
    <w:rsid w:val="00C56D35"/>
    <w:rsid w:val="00C57275"/>
    <w:rsid w:val="00C57CC7"/>
    <w:rsid w:val="00C65AD6"/>
    <w:rsid w:val="00C66D17"/>
    <w:rsid w:val="00C747ED"/>
    <w:rsid w:val="00C81E82"/>
    <w:rsid w:val="00C85C35"/>
    <w:rsid w:val="00C90C6E"/>
    <w:rsid w:val="00C925D2"/>
    <w:rsid w:val="00C95CB6"/>
    <w:rsid w:val="00C97D36"/>
    <w:rsid w:val="00CA1E90"/>
    <w:rsid w:val="00CA3E58"/>
    <w:rsid w:val="00CA4914"/>
    <w:rsid w:val="00CA5FA8"/>
    <w:rsid w:val="00CA6DB6"/>
    <w:rsid w:val="00CB1BB9"/>
    <w:rsid w:val="00CB3295"/>
    <w:rsid w:val="00CB3920"/>
    <w:rsid w:val="00CB5C7B"/>
    <w:rsid w:val="00CB64FC"/>
    <w:rsid w:val="00CB6DF1"/>
    <w:rsid w:val="00CC05F1"/>
    <w:rsid w:val="00CC1F10"/>
    <w:rsid w:val="00CC36D2"/>
    <w:rsid w:val="00CC427C"/>
    <w:rsid w:val="00CD17D4"/>
    <w:rsid w:val="00CD47B9"/>
    <w:rsid w:val="00CD4A8F"/>
    <w:rsid w:val="00CD6A21"/>
    <w:rsid w:val="00CE16CA"/>
    <w:rsid w:val="00CE2CAC"/>
    <w:rsid w:val="00CE2CD6"/>
    <w:rsid w:val="00CE419A"/>
    <w:rsid w:val="00CE5398"/>
    <w:rsid w:val="00CE6396"/>
    <w:rsid w:val="00CF0B61"/>
    <w:rsid w:val="00D02326"/>
    <w:rsid w:val="00D028CA"/>
    <w:rsid w:val="00D03F17"/>
    <w:rsid w:val="00D070AE"/>
    <w:rsid w:val="00D1169B"/>
    <w:rsid w:val="00D241E2"/>
    <w:rsid w:val="00D272A1"/>
    <w:rsid w:val="00D301B6"/>
    <w:rsid w:val="00D33A7C"/>
    <w:rsid w:val="00D34A53"/>
    <w:rsid w:val="00D34DDF"/>
    <w:rsid w:val="00D3550A"/>
    <w:rsid w:val="00D43069"/>
    <w:rsid w:val="00D448A4"/>
    <w:rsid w:val="00D4686F"/>
    <w:rsid w:val="00D479A9"/>
    <w:rsid w:val="00D54593"/>
    <w:rsid w:val="00D5511C"/>
    <w:rsid w:val="00D55310"/>
    <w:rsid w:val="00D57E5B"/>
    <w:rsid w:val="00D60A19"/>
    <w:rsid w:val="00D65092"/>
    <w:rsid w:val="00D67BD5"/>
    <w:rsid w:val="00D74462"/>
    <w:rsid w:val="00D7447D"/>
    <w:rsid w:val="00D74834"/>
    <w:rsid w:val="00D75081"/>
    <w:rsid w:val="00D835CB"/>
    <w:rsid w:val="00D9271D"/>
    <w:rsid w:val="00D93ACA"/>
    <w:rsid w:val="00D946C1"/>
    <w:rsid w:val="00DA012D"/>
    <w:rsid w:val="00DA0885"/>
    <w:rsid w:val="00DA26B4"/>
    <w:rsid w:val="00DA4455"/>
    <w:rsid w:val="00DA5332"/>
    <w:rsid w:val="00DA5C4F"/>
    <w:rsid w:val="00DA62E6"/>
    <w:rsid w:val="00DB002D"/>
    <w:rsid w:val="00DB21EC"/>
    <w:rsid w:val="00DB25EE"/>
    <w:rsid w:val="00DB443A"/>
    <w:rsid w:val="00DB6654"/>
    <w:rsid w:val="00DC178F"/>
    <w:rsid w:val="00DC5E32"/>
    <w:rsid w:val="00DC64D4"/>
    <w:rsid w:val="00DC70FC"/>
    <w:rsid w:val="00DE0901"/>
    <w:rsid w:val="00DE59F8"/>
    <w:rsid w:val="00DF0ED4"/>
    <w:rsid w:val="00DF13BF"/>
    <w:rsid w:val="00DF2EDE"/>
    <w:rsid w:val="00E012B8"/>
    <w:rsid w:val="00E01CE6"/>
    <w:rsid w:val="00E020BB"/>
    <w:rsid w:val="00E022CA"/>
    <w:rsid w:val="00E02BE3"/>
    <w:rsid w:val="00E20226"/>
    <w:rsid w:val="00E207FC"/>
    <w:rsid w:val="00E2604E"/>
    <w:rsid w:val="00E35FA4"/>
    <w:rsid w:val="00E37E42"/>
    <w:rsid w:val="00E40995"/>
    <w:rsid w:val="00E41BCC"/>
    <w:rsid w:val="00E451A1"/>
    <w:rsid w:val="00E46F42"/>
    <w:rsid w:val="00E537B4"/>
    <w:rsid w:val="00E53D31"/>
    <w:rsid w:val="00E63E8C"/>
    <w:rsid w:val="00E65910"/>
    <w:rsid w:val="00E712CC"/>
    <w:rsid w:val="00E73914"/>
    <w:rsid w:val="00E75FFD"/>
    <w:rsid w:val="00E77E3B"/>
    <w:rsid w:val="00E80AF8"/>
    <w:rsid w:val="00E83BA2"/>
    <w:rsid w:val="00E85FBD"/>
    <w:rsid w:val="00E878E8"/>
    <w:rsid w:val="00E9286E"/>
    <w:rsid w:val="00E92CB1"/>
    <w:rsid w:val="00E944E6"/>
    <w:rsid w:val="00E957CF"/>
    <w:rsid w:val="00E96222"/>
    <w:rsid w:val="00EA0C50"/>
    <w:rsid w:val="00EA7033"/>
    <w:rsid w:val="00EB141D"/>
    <w:rsid w:val="00EB2E24"/>
    <w:rsid w:val="00EB5F43"/>
    <w:rsid w:val="00EB7D8F"/>
    <w:rsid w:val="00EC022D"/>
    <w:rsid w:val="00EC0840"/>
    <w:rsid w:val="00EC1ED6"/>
    <w:rsid w:val="00EC2ABB"/>
    <w:rsid w:val="00EC47AF"/>
    <w:rsid w:val="00ED5287"/>
    <w:rsid w:val="00EE7C70"/>
    <w:rsid w:val="00EF05AD"/>
    <w:rsid w:val="00EF25F2"/>
    <w:rsid w:val="00EF4307"/>
    <w:rsid w:val="00EF4840"/>
    <w:rsid w:val="00F02D00"/>
    <w:rsid w:val="00F10F6D"/>
    <w:rsid w:val="00F167F7"/>
    <w:rsid w:val="00F1701A"/>
    <w:rsid w:val="00F179E9"/>
    <w:rsid w:val="00F17D83"/>
    <w:rsid w:val="00F20E38"/>
    <w:rsid w:val="00F30184"/>
    <w:rsid w:val="00F310C4"/>
    <w:rsid w:val="00F331D8"/>
    <w:rsid w:val="00F43B02"/>
    <w:rsid w:val="00F460DF"/>
    <w:rsid w:val="00F53228"/>
    <w:rsid w:val="00F64807"/>
    <w:rsid w:val="00F6603E"/>
    <w:rsid w:val="00F66308"/>
    <w:rsid w:val="00F66731"/>
    <w:rsid w:val="00F66826"/>
    <w:rsid w:val="00F6764C"/>
    <w:rsid w:val="00F676B1"/>
    <w:rsid w:val="00F67E7B"/>
    <w:rsid w:val="00F70088"/>
    <w:rsid w:val="00F71FA4"/>
    <w:rsid w:val="00F76C20"/>
    <w:rsid w:val="00F83EE7"/>
    <w:rsid w:val="00F841BE"/>
    <w:rsid w:val="00F858D7"/>
    <w:rsid w:val="00F86A95"/>
    <w:rsid w:val="00F87392"/>
    <w:rsid w:val="00F90B67"/>
    <w:rsid w:val="00F93168"/>
    <w:rsid w:val="00F94C1A"/>
    <w:rsid w:val="00F973E4"/>
    <w:rsid w:val="00FA0D87"/>
    <w:rsid w:val="00FA3E50"/>
    <w:rsid w:val="00FA4B1C"/>
    <w:rsid w:val="00FA7BE0"/>
    <w:rsid w:val="00FB2290"/>
    <w:rsid w:val="00FB2B48"/>
    <w:rsid w:val="00FB3BB8"/>
    <w:rsid w:val="00FB44E0"/>
    <w:rsid w:val="00FB4CA9"/>
    <w:rsid w:val="00FB6D28"/>
    <w:rsid w:val="00FC60BF"/>
    <w:rsid w:val="00FC6127"/>
    <w:rsid w:val="00FD0B3F"/>
    <w:rsid w:val="00FD6461"/>
    <w:rsid w:val="00FE0BA4"/>
    <w:rsid w:val="00FF015D"/>
    <w:rsid w:val="74A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6C37"/>
  <w15:chartTrackingRefBased/>
  <w15:docId w15:val="{B689DDF6-6165-4B96-B061-252E637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C5C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BF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BF3C5C"/>
  </w:style>
  <w:style w:type="paragraph" w:styleId="Header">
    <w:name w:val="header"/>
    <w:basedOn w:val="Normal"/>
    <w:link w:val="HeaderChar"/>
    <w:uiPriority w:val="99"/>
    <w:unhideWhenUsed/>
    <w:rsid w:val="009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BC"/>
  </w:style>
  <w:style w:type="paragraph" w:styleId="Footer">
    <w:name w:val="footer"/>
    <w:basedOn w:val="Normal"/>
    <w:link w:val="FooterChar"/>
    <w:uiPriority w:val="99"/>
    <w:unhideWhenUsed/>
    <w:rsid w:val="009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C005-635E-4A05-95E2-6D4FADB1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Flutes WPV</dc:creator>
  <cp:keywords/>
  <dc:description/>
  <cp:lastModifiedBy>Maritza</cp:lastModifiedBy>
  <cp:revision>2</cp:revision>
  <cp:lastPrinted>2025-02-06T19:53:00Z</cp:lastPrinted>
  <dcterms:created xsi:type="dcterms:W3CDTF">2025-03-26T16:28:00Z</dcterms:created>
  <dcterms:modified xsi:type="dcterms:W3CDTF">2025-03-26T16:28:00Z</dcterms:modified>
</cp:coreProperties>
</file>